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B7" w:rsidRDefault="00DE3D21" w:rsidP="00395CB7">
      <w:pPr>
        <w:jc w:val="center"/>
        <w:rPr>
          <w:rFonts w:ascii="Times New Roman" w:eastAsia="微軟正黑體" w:hAnsi="Times New Roman" w:hint="eastAsia"/>
          <w:b/>
          <w:szCs w:val="24"/>
        </w:rPr>
      </w:pPr>
      <w:proofErr w:type="spellStart"/>
      <w:r w:rsidRPr="00D409BE">
        <w:rPr>
          <w:rFonts w:ascii="Times New Roman" w:eastAsia="微軟正黑體" w:hAnsi="Times New Roman"/>
          <w:b/>
          <w:szCs w:val="24"/>
        </w:rPr>
        <w:t>Relatório</w:t>
      </w:r>
      <w:proofErr w:type="spellEnd"/>
      <w:r w:rsidRPr="00D409BE">
        <w:rPr>
          <w:rFonts w:ascii="Times New Roman" w:eastAsia="微軟正黑體" w:hAnsi="Times New Roman"/>
          <w:b/>
          <w:szCs w:val="24"/>
        </w:rPr>
        <w:t xml:space="preserve"> da </w:t>
      </w:r>
      <w:proofErr w:type="spellStart"/>
      <w:r w:rsidRPr="00D409BE">
        <w:rPr>
          <w:rFonts w:ascii="Times New Roman" w:eastAsia="微軟正黑體" w:hAnsi="Times New Roman"/>
          <w:b/>
          <w:szCs w:val="24"/>
        </w:rPr>
        <w:t>actividade</w:t>
      </w:r>
      <w:proofErr w:type="spellEnd"/>
    </w:p>
    <w:p w:rsidR="00DD3A66" w:rsidRPr="00D409BE" w:rsidRDefault="00DD3A66" w:rsidP="00395CB7">
      <w:pPr>
        <w:jc w:val="center"/>
        <w:rPr>
          <w:rFonts w:ascii="Times New Roman" w:eastAsia="微軟正黑體" w:hAnsi="Times New Roman"/>
          <w:b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36"/>
        <w:gridCol w:w="3827"/>
      </w:tblGrid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DE3D21" w:rsidP="00EC79CB">
            <w:pPr>
              <w:snapToGrid w:val="0"/>
              <w:jc w:val="both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Nome da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actividade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DE3D21" w:rsidP="00EC79CB">
            <w:pPr>
              <w:snapToGrid w:val="0"/>
              <w:jc w:val="both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Objectivo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DE3D21" w:rsidP="00EC79CB">
            <w:pPr>
              <w:snapToGrid w:val="0"/>
              <w:jc w:val="both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Entidade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organizadora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DD3A66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eastAsia="微軟正黑體" w:hAnsi="Times New Roman"/>
                <w:color w:val="000000" w:themeColor="text1"/>
                <w:szCs w:val="24"/>
              </w:rPr>
              <w:t>Entidade</w:t>
            </w:r>
            <w:proofErr w:type="spellEnd"/>
            <w:r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co-</w:t>
            </w:r>
            <w:proofErr w:type="spellStart"/>
            <w:r>
              <w:rPr>
                <w:rFonts w:ascii="Times New Roman" w:eastAsia="微軟正黑體" w:hAnsi="Times New Roman"/>
                <w:color w:val="000000" w:themeColor="text1"/>
                <w:szCs w:val="24"/>
              </w:rPr>
              <w:t>organizadora</w:t>
            </w:r>
            <w:proofErr w:type="spellEnd"/>
            <w:r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 xml:space="preserve"> /</w:t>
            </w:r>
            <w:r w:rsidR="00DE3D21"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DE3D21"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outras</w:t>
            </w:r>
            <w:proofErr w:type="spellEnd"/>
            <w:r w:rsidR="00DE3D21"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DE3D21"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entidades</w:t>
            </w:r>
            <w:proofErr w:type="spellEnd"/>
            <w:r w:rsidR="00DE3D21"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DE3D21"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colaboradoras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DE3D21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Financiador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/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Patrocinador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DE3D21" w:rsidP="00EC79CB">
            <w:pPr>
              <w:snapToGrid w:val="0"/>
              <w:jc w:val="both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Local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3050F4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Promoção</w:t>
            </w:r>
            <w:proofErr w:type="spellEnd"/>
            <w:r w:rsidR="00DD3A66"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 xml:space="preserve"> /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Recrutamento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4F5F66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Destinatários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da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actividade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/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Alvo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de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serviço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(se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aplicável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4F5F66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Número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de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participantes</w:t>
            </w:r>
            <w:proofErr w:type="spellEnd"/>
          </w:p>
        </w:tc>
        <w:tc>
          <w:tcPr>
            <w:tcW w:w="3436" w:type="dxa"/>
            <w:tcBorders>
              <w:right w:val="dotted" w:sz="4" w:space="0" w:color="auto"/>
            </w:tcBorders>
            <w:shd w:val="clear" w:color="auto" w:fill="auto"/>
          </w:tcPr>
          <w:p w:rsidR="00EC79CB" w:rsidRPr="00D409BE" w:rsidRDefault="003222D3" w:rsidP="00EB2951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Pessoas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que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participem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na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preparação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da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actividade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(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estudantes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das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instituições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do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ensino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superior):</w:t>
            </w:r>
          </w:p>
          <w:p w:rsidR="00D409BE" w:rsidRDefault="00D409BE" w:rsidP="00EB2951">
            <w:pPr>
              <w:snapToGrid w:val="0"/>
              <w:rPr>
                <w:rFonts w:ascii="Times New Roman" w:eastAsia="微軟正黑體" w:hAnsi="Times New Roman" w:hint="eastAsia"/>
                <w:szCs w:val="24"/>
              </w:rPr>
            </w:pPr>
          </w:p>
          <w:p w:rsidR="00EC79CB" w:rsidRPr="00D409BE" w:rsidRDefault="004140FA" w:rsidP="00EB2951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</w:t>
            </w:r>
            <w:r w:rsidR="003222D3" w:rsidRPr="00D409BE">
              <w:rPr>
                <w:rFonts w:ascii="Times New Roman" w:eastAsia="微軟正黑體" w:hAnsi="Times New Roman"/>
                <w:szCs w:val="24"/>
              </w:rPr>
              <w:t>articipantes</w:t>
            </w:r>
            <w:proofErr w:type="spellEnd"/>
            <w:r w:rsidR="003222D3" w:rsidRPr="00D409BE">
              <w:rPr>
                <w:rFonts w:ascii="Times New Roman" w:eastAsia="微軟正黑體" w:hAnsi="Times New Roman"/>
                <w:szCs w:val="24"/>
              </w:rPr>
              <w:t>(</w:t>
            </w:r>
            <w:proofErr w:type="spellStart"/>
            <w:r w:rsidR="003222D3" w:rsidRPr="00D409BE">
              <w:rPr>
                <w:rFonts w:ascii="Times New Roman" w:eastAsia="微軟正黑體" w:hAnsi="Times New Roman"/>
                <w:szCs w:val="24"/>
              </w:rPr>
              <w:t>estudantes</w:t>
            </w:r>
            <w:proofErr w:type="spellEnd"/>
            <w:r w:rsidR="003222D3" w:rsidRPr="00D409BE">
              <w:rPr>
                <w:rFonts w:ascii="Times New Roman" w:eastAsia="微軟正黑體" w:hAnsi="Times New Roman"/>
                <w:szCs w:val="24"/>
              </w:rPr>
              <w:t xml:space="preserve"> das </w:t>
            </w:r>
            <w:proofErr w:type="spellStart"/>
            <w:r w:rsidR="003222D3" w:rsidRPr="00D409BE">
              <w:rPr>
                <w:rFonts w:ascii="Times New Roman" w:eastAsia="微軟正黑體" w:hAnsi="Times New Roman"/>
                <w:szCs w:val="24"/>
              </w:rPr>
              <w:t>instituições</w:t>
            </w:r>
            <w:proofErr w:type="spellEnd"/>
            <w:r w:rsidR="003222D3" w:rsidRPr="00D409BE">
              <w:rPr>
                <w:rFonts w:ascii="Times New Roman" w:eastAsia="微軟正黑體" w:hAnsi="Times New Roman"/>
                <w:szCs w:val="24"/>
              </w:rPr>
              <w:t xml:space="preserve"> do </w:t>
            </w:r>
            <w:proofErr w:type="spellStart"/>
            <w:r w:rsidR="003222D3" w:rsidRPr="00D409BE">
              <w:rPr>
                <w:rFonts w:ascii="Times New Roman" w:eastAsia="微軟正黑體" w:hAnsi="Times New Roman"/>
                <w:szCs w:val="24"/>
              </w:rPr>
              <w:t>ensino</w:t>
            </w:r>
            <w:proofErr w:type="spellEnd"/>
            <w:r w:rsidR="003222D3" w:rsidRPr="00D409BE">
              <w:rPr>
                <w:rFonts w:ascii="Times New Roman" w:eastAsia="微軟正黑體" w:hAnsi="Times New Roman"/>
                <w:szCs w:val="24"/>
              </w:rPr>
              <w:t xml:space="preserve"> superior):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shd w:val="clear" w:color="auto" w:fill="auto"/>
          </w:tcPr>
          <w:p w:rsidR="00EC79CB" w:rsidRPr="00D409BE" w:rsidRDefault="003222D3" w:rsidP="00EB2951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Pessoas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que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participem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na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preparação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da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actividade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>(Outros):</w:t>
            </w:r>
          </w:p>
          <w:p w:rsidR="00D409BE" w:rsidRDefault="00D409BE" w:rsidP="00EB2951">
            <w:pPr>
              <w:widowControl/>
              <w:snapToGrid w:val="0"/>
              <w:rPr>
                <w:rFonts w:ascii="Times New Roman" w:eastAsia="微軟正黑體" w:hAnsi="Times New Roman" w:hint="eastAsia"/>
                <w:szCs w:val="24"/>
              </w:rPr>
            </w:pPr>
          </w:p>
          <w:p w:rsidR="00D409BE" w:rsidRDefault="00D409BE" w:rsidP="00EB2951">
            <w:pPr>
              <w:widowControl/>
              <w:snapToGrid w:val="0"/>
              <w:rPr>
                <w:rFonts w:ascii="Times New Roman" w:eastAsia="微軟正黑體" w:hAnsi="Times New Roman" w:hint="eastAsia"/>
                <w:szCs w:val="24"/>
              </w:rPr>
            </w:pPr>
          </w:p>
          <w:p w:rsidR="00D409BE" w:rsidRDefault="00D409BE" w:rsidP="00EB2951">
            <w:pPr>
              <w:widowControl/>
              <w:snapToGrid w:val="0"/>
              <w:rPr>
                <w:rFonts w:ascii="Times New Roman" w:eastAsia="微軟正黑體" w:hAnsi="Times New Roman" w:hint="eastAsia"/>
                <w:szCs w:val="24"/>
              </w:rPr>
            </w:pPr>
          </w:p>
          <w:p w:rsidR="00EC79CB" w:rsidRPr="00D409BE" w:rsidRDefault="003222D3" w:rsidP="00EB2951">
            <w:pPr>
              <w:widowControl/>
              <w:snapToGrid w:val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Participantes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>(Outros):</w:t>
            </w: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2D45D6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Conteúdo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/ Forma da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actividade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2D45D6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Distribuição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de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trabalhos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B2951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501E1D" w:rsidP="00EC79CB">
            <w:pPr>
              <w:snapToGrid w:val="0"/>
              <w:jc w:val="both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Agenda /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Processo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501E1D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Convidados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/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Oradores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/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Júri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* (se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aplicável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501E1D" w:rsidP="00EC79CB">
            <w:pPr>
              <w:snapToGrid w:val="0"/>
              <w:jc w:val="both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Eficácia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da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actividade</w:t>
            </w:r>
            <w:proofErr w:type="spellEnd"/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C79CB" w:rsidRPr="00D409BE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D409BE" w:rsidRDefault="00C640DC" w:rsidP="00DD3A66">
            <w:pPr>
              <w:snapToGrid w:val="0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Dificuldades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encontradas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na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organização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 da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actividade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 xml:space="preserve">* (se </w:t>
            </w:r>
            <w:proofErr w:type="spellStart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aplicável</w:t>
            </w:r>
            <w:proofErr w:type="spellEnd"/>
            <w:r w:rsidRPr="00D409BE">
              <w:rPr>
                <w:rFonts w:ascii="Times New Roman" w:eastAsia="微軟正黑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D409BE" w:rsidRDefault="00EC79CB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F7788B" w:rsidRPr="00D409BE" w:rsidTr="00EC79CB">
        <w:tc>
          <w:tcPr>
            <w:tcW w:w="9639" w:type="dxa"/>
            <w:gridSpan w:val="3"/>
            <w:shd w:val="clear" w:color="auto" w:fill="D9D9D9"/>
          </w:tcPr>
          <w:p w:rsidR="00F7788B" w:rsidRPr="00D409BE" w:rsidRDefault="00C640DC" w:rsidP="00E95D5B">
            <w:pPr>
              <w:snapToGrid w:val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Anexos</w:t>
            </w:r>
            <w:proofErr w:type="spellEnd"/>
            <w:r w:rsidR="00F7788B" w:rsidRPr="00D409BE">
              <w:rPr>
                <w:rFonts w:ascii="Times New Roman" w:eastAsia="微軟正黑體" w:hAnsi="Times New Roman"/>
                <w:szCs w:val="24"/>
              </w:rPr>
              <w:t>：</w:t>
            </w:r>
          </w:p>
          <w:p w:rsidR="00F7788B" w:rsidRPr="00D409BE" w:rsidRDefault="00C55653" w:rsidP="00C55653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Lista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Detalhada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das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Receitas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e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Despesas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Orçamentais</w:t>
            </w:r>
            <w:proofErr w:type="spellEnd"/>
          </w:p>
          <w:p w:rsidR="00F7788B" w:rsidRPr="00D409BE" w:rsidRDefault="00EB2951" w:rsidP="00EB2951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Facturas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das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despesas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e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documentos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comprovativos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do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recebimento</w:t>
            </w:r>
            <w:proofErr w:type="spellEnd"/>
          </w:p>
          <w:p w:rsidR="00F7788B" w:rsidRPr="00D409BE" w:rsidRDefault="004140FA" w:rsidP="004140FA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Materiais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promocionais</w:t>
            </w:r>
            <w:proofErr w:type="spellEnd"/>
          </w:p>
          <w:p w:rsidR="00F7788B" w:rsidRPr="00D409BE" w:rsidRDefault="004140FA" w:rsidP="004140FA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Fotografias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/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gravação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de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vídeo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de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actividade</w:t>
            </w:r>
            <w:proofErr w:type="spellEnd"/>
          </w:p>
          <w:p w:rsidR="00F7788B" w:rsidRPr="00D409BE" w:rsidRDefault="004140FA" w:rsidP="004140FA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Lista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de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participantes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(se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aplicável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>)</w:t>
            </w:r>
          </w:p>
          <w:p w:rsidR="004309AA" w:rsidRPr="00D409BE" w:rsidRDefault="004140FA" w:rsidP="004140FA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Impressões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 (se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aplicável</w:t>
            </w:r>
            <w:proofErr w:type="spellEnd"/>
          </w:p>
          <w:p w:rsidR="00F7788B" w:rsidRPr="00D409BE" w:rsidRDefault="004140FA" w:rsidP="004140FA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/>
                <w:szCs w:val="24"/>
              </w:rPr>
            </w:pP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Folhetos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 xml:space="preserve">(se </w:t>
            </w:r>
            <w:proofErr w:type="spellStart"/>
            <w:r w:rsidRPr="00D409BE">
              <w:rPr>
                <w:rFonts w:ascii="Times New Roman" w:eastAsia="微軟正黑體" w:hAnsi="Times New Roman"/>
                <w:szCs w:val="24"/>
              </w:rPr>
              <w:t>aplicável</w:t>
            </w:r>
            <w:proofErr w:type="spellEnd"/>
            <w:r w:rsidRPr="00D409BE">
              <w:rPr>
                <w:rFonts w:ascii="Times New Roman" w:eastAsia="微軟正黑體" w:hAnsi="Times New Roman"/>
                <w:szCs w:val="24"/>
              </w:rPr>
              <w:t>)</w:t>
            </w:r>
          </w:p>
        </w:tc>
      </w:tr>
    </w:tbl>
    <w:p w:rsidR="00616D00" w:rsidRPr="00D409BE" w:rsidRDefault="00616D00">
      <w:pPr>
        <w:rPr>
          <w:rFonts w:ascii="Times New Roman" w:eastAsia="微軟正黑體" w:hAnsi="Times New Roman"/>
          <w:szCs w:val="24"/>
        </w:rPr>
      </w:pPr>
    </w:p>
    <w:sectPr w:rsidR="00616D00" w:rsidRPr="00D409BE" w:rsidSect="00EC79CB">
      <w:pgSz w:w="11906" w:h="16838"/>
      <w:pgMar w:top="630" w:right="1196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51" w:rsidRDefault="00EB2951" w:rsidP="00395CB7">
      <w:r>
        <w:separator/>
      </w:r>
    </w:p>
  </w:endnote>
  <w:endnote w:type="continuationSeparator" w:id="0">
    <w:p w:rsidR="00EB2951" w:rsidRDefault="00EB2951" w:rsidP="003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51" w:rsidRDefault="00EB2951" w:rsidP="00395CB7">
      <w:r>
        <w:separator/>
      </w:r>
    </w:p>
  </w:footnote>
  <w:footnote w:type="continuationSeparator" w:id="0">
    <w:p w:rsidR="00EB2951" w:rsidRDefault="00EB2951" w:rsidP="003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50"/>
    <w:multiLevelType w:val="hybridMultilevel"/>
    <w:tmpl w:val="A35EB8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83691"/>
    <w:multiLevelType w:val="hybridMultilevel"/>
    <w:tmpl w:val="528C5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7"/>
    <w:rsid w:val="0019439C"/>
    <w:rsid w:val="0026515A"/>
    <w:rsid w:val="002C2349"/>
    <w:rsid w:val="002D45D6"/>
    <w:rsid w:val="003050F4"/>
    <w:rsid w:val="003222D3"/>
    <w:rsid w:val="00386FBF"/>
    <w:rsid w:val="00395CB7"/>
    <w:rsid w:val="004140FA"/>
    <w:rsid w:val="004309AA"/>
    <w:rsid w:val="004F5F66"/>
    <w:rsid w:val="00501E1D"/>
    <w:rsid w:val="00616D00"/>
    <w:rsid w:val="007A18E5"/>
    <w:rsid w:val="00826B81"/>
    <w:rsid w:val="009654EB"/>
    <w:rsid w:val="00975E54"/>
    <w:rsid w:val="00993592"/>
    <w:rsid w:val="00A46C37"/>
    <w:rsid w:val="00A76F62"/>
    <w:rsid w:val="00AB4383"/>
    <w:rsid w:val="00B021AB"/>
    <w:rsid w:val="00BC1B6E"/>
    <w:rsid w:val="00C55653"/>
    <w:rsid w:val="00C640DC"/>
    <w:rsid w:val="00D409BE"/>
    <w:rsid w:val="00DD3A66"/>
    <w:rsid w:val="00DE3D21"/>
    <w:rsid w:val="00E01D53"/>
    <w:rsid w:val="00E95D5B"/>
    <w:rsid w:val="00EB2951"/>
    <w:rsid w:val="00EC79CB"/>
    <w:rsid w:val="00F129EF"/>
    <w:rsid w:val="00F572DB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PC77000</cp:lastModifiedBy>
  <cp:revision>19</cp:revision>
  <dcterms:created xsi:type="dcterms:W3CDTF">2015-08-21T08:35:00Z</dcterms:created>
  <dcterms:modified xsi:type="dcterms:W3CDTF">2016-09-12T02:16:00Z</dcterms:modified>
</cp:coreProperties>
</file>