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3" w:type="dxa"/>
        <w:tblInd w:w="17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694"/>
        <w:gridCol w:w="3402"/>
      </w:tblGrid>
      <w:tr w:rsidR="00710C93" w:rsidRPr="00A92425" w:rsidTr="00673243">
        <w:trPr>
          <w:trHeight w:val="305"/>
        </w:trPr>
        <w:tc>
          <w:tcPr>
            <w:tcW w:w="2307" w:type="dxa"/>
            <w:shd w:val="clear" w:color="auto" w:fill="auto"/>
            <w:vAlign w:val="center"/>
          </w:tcPr>
          <w:p w:rsidR="009D0E23" w:rsidRPr="00231DD3" w:rsidRDefault="009D0E23" w:rsidP="00A92425">
            <w:pPr>
              <w:adjustRightInd w:val="0"/>
              <w:snapToGrid w:val="0"/>
              <w:ind w:left="-108" w:right="-126" w:firstLine="90"/>
              <w:jc w:val="center"/>
              <w:rPr>
                <w:rFonts w:eastAsia="新細明體"/>
                <w:b w:val="0"/>
                <w:sz w:val="20"/>
                <w:lang w:val="pt-BR"/>
              </w:rPr>
            </w:pPr>
            <w:r w:rsidRPr="00231DD3">
              <w:rPr>
                <w:rFonts w:eastAsia="新細明體" w:hint="eastAsia"/>
                <w:b w:val="0"/>
                <w:sz w:val="20"/>
                <w:lang w:val="pt-BR"/>
              </w:rPr>
              <w:t>A preencher pelo FES</w:t>
            </w:r>
          </w:p>
        </w:tc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:rsidR="009D0E23" w:rsidRPr="00231DD3" w:rsidRDefault="009D0E23" w:rsidP="00A92425">
            <w:pPr>
              <w:adjustRightInd w:val="0"/>
              <w:snapToGrid w:val="0"/>
              <w:ind w:left="-108" w:firstLine="9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31DD3">
              <w:rPr>
                <w:rFonts w:eastAsia="新細明體" w:hint="eastAsia"/>
                <w:b w:val="0"/>
                <w:sz w:val="20"/>
                <w:lang w:val="pt-BR"/>
              </w:rPr>
              <w:t>N</w:t>
            </w:r>
            <w:r w:rsidRPr="00231DD3">
              <w:rPr>
                <w:rFonts w:eastAsia="新細明體"/>
                <w:b w:val="0"/>
                <w:sz w:val="20"/>
                <w:lang w:val="pt-BR"/>
              </w:rPr>
              <w:t>.</w:t>
            </w:r>
            <w:r w:rsidRPr="00231DD3">
              <w:rPr>
                <w:rFonts w:eastAsia="新細明體" w:hint="eastAsia"/>
                <w:b w:val="0"/>
                <w:sz w:val="20"/>
                <w:vertAlign w:val="superscript"/>
                <w:lang w:val="pt-BR"/>
              </w:rPr>
              <w:t>o</w:t>
            </w:r>
            <w:r w:rsidRPr="00231DD3">
              <w:rPr>
                <w:rFonts w:eastAsia="新細明體" w:hint="eastAsia"/>
                <w:b w:val="0"/>
                <w:sz w:val="20"/>
                <w:lang w:val="pt-BR"/>
              </w:rPr>
              <w:t xml:space="preserve"> da </w:t>
            </w:r>
            <w:r w:rsidR="00E90690" w:rsidRPr="00231DD3">
              <w:rPr>
                <w:rFonts w:eastAsia="新細明體" w:hint="eastAsia"/>
                <w:b w:val="0"/>
                <w:sz w:val="20"/>
                <w:lang w:val="pt-BR"/>
              </w:rPr>
              <w:t>candidatura</w:t>
            </w:r>
            <w:r w:rsidR="005D1D03" w:rsidRPr="00231DD3">
              <w:rPr>
                <w:rFonts w:eastAsia="新細明體" w:hint="eastAsia"/>
                <w:b w:val="0"/>
                <w:sz w:val="20"/>
                <w:lang w:val="pt-B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9D0E23" w:rsidRPr="00231DD3" w:rsidRDefault="009D0E23" w:rsidP="00A92425">
            <w:pPr>
              <w:adjustRightInd w:val="0"/>
              <w:snapToGrid w:val="0"/>
              <w:ind w:left="-108" w:right="-449" w:firstLine="9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31DD3">
              <w:rPr>
                <w:rFonts w:eastAsia="新細明體" w:hint="eastAsia"/>
                <w:b w:val="0"/>
                <w:sz w:val="20"/>
                <w:lang w:val="pt-BR"/>
              </w:rPr>
              <w:t>N</w:t>
            </w:r>
            <w:r w:rsidRPr="00231DD3">
              <w:rPr>
                <w:rFonts w:eastAsia="新細明體"/>
                <w:b w:val="0"/>
                <w:sz w:val="20"/>
                <w:lang w:val="pt-BR"/>
              </w:rPr>
              <w:t>.</w:t>
            </w:r>
            <w:r w:rsidRPr="00231DD3">
              <w:rPr>
                <w:rFonts w:eastAsia="新細明體" w:hint="eastAsia"/>
                <w:b w:val="0"/>
                <w:sz w:val="20"/>
                <w:vertAlign w:val="superscript"/>
                <w:lang w:val="pt-BR"/>
              </w:rPr>
              <w:t>o</w:t>
            </w:r>
            <w:r w:rsidRPr="00231DD3">
              <w:rPr>
                <w:rFonts w:eastAsia="細明體"/>
                <w:b w:val="0"/>
                <w:color w:val="000000"/>
                <w:sz w:val="20"/>
                <w:lang w:val="pt-PT"/>
              </w:rPr>
              <w:t xml:space="preserve"> da </w:t>
            </w:r>
            <w:r w:rsidR="00E90690" w:rsidRPr="00231DD3">
              <w:rPr>
                <w:rFonts w:eastAsia="細明體" w:hint="eastAsia"/>
                <w:b w:val="0"/>
                <w:color w:val="000000"/>
                <w:sz w:val="20"/>
                <w:lang w:val="pt-PT"/>
              </w:rPr>
              <w:t>actividade</w:t>
            </w:r>
            <w:r w:rsidR="005D1D03" w:rsidRPr="00231DD3">
              <w:rPr>
                <w:rFonts w:eastAsia="細明體" w:hint="eastAsia"/>
                <w:b w:val="0"/>
                <w:color w:val="000000"/>
                <w:sz w:val="20"/>
                <w:lang w:val="pt-PT"/>
              </w:rPr>
              <w:t>:</w:t>
            </w:r>
          </w:p>
        </w:tc>
      </w:tr>
    </w:tbl>
    <w:p w:rsidR="00710C93" w:rsidRPr="00C32DCD" w:rsidRDefault="00710C93" w:rsidP="00A92425">
      <w:pPr>
        <w:adjustRightInd w:val="0"/>
        <w:snapToGrid w:val="0"/>
        <w:jc w:val="both"/>
        <w:rPr>
          <w:rFonts w:eastAsia="新細明體"/>
          <w:b w:val="0"/>
          <w:sz w:val="16"/>
          <w:szCs w:val="16"/>
          <w:lang w:val="pt-B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5CD" w:rsidRPr="0084415E" w:rsidTr="00673243">
        <w:tc>
          <w:tcPr>
            <w:tcW w:w="1017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/>
          </w:tcPr>
          <w:p w:rsidR="000541A1" w:rsidRPr="001824FF" w:rsidRDefault="000541A1" w:rsidP="001824FF">
            <w:pPr>
              <w:adjustRightInd w:val="0"/>
              <w:snapToGrid w:val="0"/>
              <w:ind w:rightChars="67" w:right="161"/>
              <w:jc w:val="both"/>
              <w:rPr>
                <w:rFonts w:eastAsia="新細明體"/>
                <w:b w:val="0"/>
                <w:color w:val="000000"/>
                <w:sz w:val="20"/>
                <w:lang w:val="pt-BR"/>
              </w:rPr>
            </w:pPr>
            <w:r w:rsidRPr="001824FF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Antes de </w:t>
            </w:r>
            <w:r w:rsidRPr="001824FF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ser apresentada a candidatura</w:t>
            </w:r>
            <w:r w:rsidRPr="001824FF">
              <w:rPr>
                <w:rFonts w:eastAsia="新細明體"/>
                <w:b w:val="0"/>
                <w:color w:val="000000"/>
                <w:sz w:val="20"/>
                <w:lang w:val="pt-BR"/>
              </w:rPr>
              <w:t>:</w:t>
            </w:r>
          </w:p>
          <w:p w:rsidR="004E59BA" w:rsidRPr="001824FF" w:rsidRDefault="004E59BA" w:rsidP="001824FF">
            <w:pPr>
              <w:pStyle w:val="a6"/>
              <w:numPr>
                <w:ilvl w:val="0"/>
                <w:numId w:val="15"/>
              </w:numPr>
              <w:snapToGrid w:val="0"/>
              <w:ind w:leftChars="0" w:left="284" w:rightChars="67" w:right="161" w:hanging="284"/>
              <w:jc w:val="both"/>
              <w:rPr>
                <w:b w:val="0"/>
                <w:bCs/>
                <w:color w:val="000000"/>
                <w:sz w:val="20"/>
                <w:lang w:val="pt-BR"/>
              </w:rPr>
            </w:pP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Por favor, leia as </w:t>
            </w: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partes </w:t>
            </w: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>respeitantes às Instruções da candidatura para o “Financiamento para Actividades de Estudantes do Ensino Superior”</w:t>
            </w: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, </w:t>
            </w: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para assegurar que as seguintes condições são </w:t>
            </w: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preenchidas</w:t>
            </w: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>:</w:t>
            </w:r>
          </w:p>
          <w:p w:rsidR="002B0F12" w:rsidRPr="001824FF" w:rsidRDefault="0031608D" w:rsidP="001824FF">
            <w:pPr>
              <w:numPr>
                <w:ilvl w:val="0"/>
                <w:numId w:val="11"/>
              </w:numPr>
              <w:tabs>
                <w:tab w:val="clear" w:pos="480"/>
                <w:tab w:val="num" w:pos="567"/>
              </w:tabs>
              <w:snapToGrid w:val="0"/>
              <w:ind w:left="567" w:hanging="283"/>
              <w:jc w:val="both"/>
              <w:rPr>
                <w:b w:val="0"/>
                <w:bCs/>
                <w:color w:val="000000"/>
                <w:sz w:val="20"/>
                <w:lang w:val="pt-BR"/>
              </w:rPr>
            </w:pP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A candidatura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é compost</w:t>
            </w: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a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por </w:t>
            </w:r>
            <w:r w:rsidR="003F5366" w:rsidRPr="001824FF">
              <w:rPr>
                <w:b w:val="0"/>
                <w:bCs/>
                <w:color w:val="000000"/>
                <w:sz w:val="20"/>
                <w:lang w:val="pt-BR"/>
              </w:rPr>
              <w:t>“Formulário da Candidatura para o Financiamento para Actividades de Estudantes do Ensino Superior”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, </w:t>
            </w:r>
            <w:r w:rsidR="003F5366" w:rsidRPr="001824FF">
              <w:rPr>
                <w:b w:val="0"/>
                <w:bCs/>
                <w:color w:val="000000"/>
                <w:sz w:val="20"/>
                <w:lang w:val="pt-BR"/>
              </w:rPr>
              <w:t>“</w:t>
            </w:r>
            <w:r w:rsidR="003F5366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L</w:t>
            </w: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>ista detalhada das receitas e despesas orçamentadas</w:t>
            </w:r>
            <w:r w:rsidR="003F5366" w:rsidRPr="001824FF">
              <w:rPr>
                <w:b w:val="0"/>
                <w:bCs/>
                <w:color w:val="000000"/>
                <w:sz w:val="20"/>
                <w:lang w:val="pt-BR"/>
              </w:rPr>
              <w:t>”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e </w:t>
            </w:r>
            <w:r w:rsidR="003F5366" w:rsidRPr="001824FF">
              <w:rPr>
                <w:b w:val="0"/>
                <w:bCs/>
                <w:color w:val="000000"/>
                <w:sz w:val="20"/>
                <w:lang w:val="pt-BR"/>
              </w:rPr>
              <w:t>“Proposta da actividade”</w:t>
            </w:r>
            <w:r w:rsidR="003F5366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, acompanhada d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os documentos </w:t>
            </w:r>
            <w:r w:rsidR="003F5366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comprovativos que </w:t>
            </w:r>
            <w:r w:rsidR="002B0F12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se apresentam</w:t>
            </w:r>
            <w:r w:rsidR="003F5366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 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em nome </w:t>
            </w:r>
            <w:r w:rsidR="002B0F12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da candidatura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>;</w:t>
            </w:r>
          </w:p>
          <w:p w:rsidR="000541A1" w:rsidRPr="001824FF" w:rsidRDefault="000541A1" w:rsidP="001824FF">
            <w:pPr>
              <w:numPr>
                <w:ilvl w:val="0"/>
                <w:numId w:val="11"/>
              </w:numPr>
              <w:tabs>
                <w:tab w:val="clear" w:pos="480"/>
                <w:tab w:val="num" w:pos="567"/>
              </w:tabs>
              <w:snapToGrid w:val="0"/>
              <w:ind w:left="567" w:hanging="283"/>
              <w:jc w:val="both"/>
              <w:rPr>
                <w:b w:val="0"/>
                <w:bCs/>
                <w:color w:val="000000"/>
                <w:sz w:val="20"/>
                <w:lang w:val="pt-BR"/>
              </w:rPr>
            </w:pPr>
            <w:r w:rsidRPr="001824FF"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  <w:t xml:space="preserve">Os candidatos </w:t>
            </w:r>
            <w:r w:rsidR="0040105D" w:rsidRPr="001824FF">
              <w:rPr>
                <w:rFonts w:eastAsia="新細明體" w:hint="eastAsia"/>
                <w:b w:val="0"/>
                <w:bCs/>
                <w:color w:val="000000"/>
                <w:sz w:val="20"/>
                <w:lang w:val="pt-BR"/>
              </w:rPr>
              <w:t>devem reunir todos os requisitos da candidatura</w:t>
            </w:r>
            <w:r w:rsidRPr="001824FF"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  <w:t xml:space="preserve"> </w:t>
            </w:r>
            <w:r w:rsidR="0003428C" w:rsidRPr="001824FF">
              <w:rPr>
                <w:rFonts w:eastAsia="新細明體" w:hint="eastAsia"/>
                <w:b w:val="0"/>
                <w:bCs/>
                <w:color w:val="000000"/>
                <w:sz w:val="20"/>
                <w:lang w:val="pt-BR"/>
              </w:rPr>
              <w:t>dos</w:t>
            </w:r>
            <w:r w:rsidR="0003428C" w:rsidRPr="001824FF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 xml:space="preserve"> </w:t>
            </w:r>
            <w:r w:rsidR="00D96870" w:rsidRPr="001824FF">
              <w:rPr>
                <w:rFonts w:hint="eastAsia"/>
                <w:b w:val="0"/>
                <w:color w:val="000000"/>
                <w:sz w:val="20"/>
                <w:lang w:val="pt-BR"/>
              </w:rPr>
              <w:t>projectos</w:t>
            </w:r>
            <w:r w:rsidR="0003428C" w:rsidRPr="001824FF">
              <w:rPr>
                <w:b w:val="0"/>
                <w:color w:val="000000"/>
                <w:sz w:val="20"/>
                <w:lang w:val="pt-BR"/>
              </w:rPr>
              <w:t xml:space="preserve"> de </w:t>
            </w:r>
            <w:r w:rsidR="0003428C" w:rsidRPr="001824FF">
              <w:rPr>
                <w:rFonts w:hint="eastAsia"/>
                <w:b w:val="0"/>
                <w:color w:val="000000"/>
                <w:sz w:val="20"/>
                <w:lang w:val="pt-BR"/>
              </w:rPr>
              <w:t>f</w:t>
            </w:r>
            <w:r w:rsidR="0003428C" w:rsidRPr="001824FF">
              <w:rPr>
                <w:b w:val="0"/>
                <w:color w:val="000000"/>
                <w:sz w:val="20"/>
                <w:lang w:val="pt-BR"/>
              </w:rPr>
              <w:t>inanciamento</w:t>
            </w:r>
            <w:r w:rsidR="0003428C" w:rsidRPr="001824FF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 </w:t>
            </w:r>
            <w:r w:rsidRPr="001824FF"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  <w:t>(</w:t>
            </w:r>
            <w:r w:rsidR="00CC2267" w:rsidRPr="001824FF">
              <w:rPr>
                <w:rFonts w:eastAsia="新細明體" w:hint="eastAsia"/>
                <w:b w:val="0"/>
                <w:bCs/>
                <w:color w:val="000000"/>
                <w:sz w:val="20"/>
                <w:lang w:val="pt-BR"/>
              </w:rPr>
              <w:t>P</w:t>
            </w:r>
            <w:r w:rsidR="0003428C" w:rsidRPr="001824FF">
              <w:rPr>
                <w:rFonts w:eastAsia="新細明體" w:hint="eastAsia"/>
                <w:b w:val="0"/>
                <w:bCs/>
                <w:color w:val="000000"/>
                <w:sz w:val="20"/>
                <w:lang w:val="pt-BR"/>
              </w:rPr>
              <w:t xml:space="preserve">or favor, </w:t>
            </w:r>
            <w:r w:rsidRPr="001824FF"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  <w:t xml:space="preserve">leia as </w:t>
            </w:r>
            <w:r w:rsidR="009B2B95" w:rsidRPr="001824FF">
              <w:rPr>
                <w:rFonts w:eastAsia="新細明體" w:hint="eastAsia"/>
                <w:b w:val="0"/>
                <w:bCs/>
                <w:color w:val="000000"/>
                <w:sz w:val="20"/>
                <w:lang w:val="pt-BR"/>
              </w:rPr>
              <w:t>d</w:t>
            </w:r>
            <w:r w:rsidR="0003428C" w:rsidRPr="001824FF">
              <w:rPr>
                <w:b w:val="0"/>
                <w:bCs/>
                <w:color w:val="000000"/>
                <w:sz w:val="20"/>
                <w:lang w:val="pt-BR"/>
              </w:rPr>
              <w:t>escriç</w:t>
            </w:r>
            <w:r w:rsidR="009B2B95" w:rsidRPr="001824FF">
              <w:rPr>
                <w:b w:val="0"/>
                <w:bCs/>
                <w:color w:val="000000"/>
                <w:sz w:val="20"/>
                <w:lang w:val="pt-BR"/>
              </w:rPr>
              <w:t>ões</w:t>
            </w:r>
            <w:r w:rsidR="0003428C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dos </w:t>
            </w:r>
            <w:r w:rsidR="009B2B95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p</w:t>
            </w:r>
            <w:r w:rsidR="0003428C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rojectos de </w:t>
            </w:r>
            <w:r w:rsidR="009B2B95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f</w:t>
            </w:r>
            <w:r w:rsidR="0003428C" w:rsidRPr="001824FF">
              <w:rPr>
                <w:b w:val="0"/>
                <w:bCs/>
                <w:color w:val="000000"/>
                <w:sz w:val="20"/>
                <w:lang w:val="pt-BR"/>
              </w:rPr>
              <w:t>inanciamento</w:t>
            </w:r>
            <w:r w:rsidRPr="001824FF">
              <w:rPr>
                <w:rFonts w:eastAsia="新細明體"/>
                <w:b w:val="0"/>
                <w:bCs/>
                <w:color w:val="000000"/>
                <w:sz w:val="20"/>
                <w:lang w:val="pt-BR"/>
              </w:rPr>
              <w:t>);</w:t>
            </w:r>
          </w:p>
          <w:p w:rsidR="00CC2267" w:rsidRPr="001824FF" w:rsidRDefault="006C1EFA" w:rsidP="001824FF">
            <w:pPr>
              <w:numPr>
                <w:ilvl w:val="0"/>
                <w:numId w:val="11"/>
              </w:numPr>
              <w:tabs>
                <w:tab w:val="clear" w:pos="480"/>
                <w:tab w:val="num" w:pos="567"/>
              </w:tabs>
              <w:snapToGrid w:val="0"/>
              <w:ind w:left="567" w:hanging="283"/>
              <w:jc w:val="both"/>
              <w:rPr>
                <w:b w:val="0"/>
                <w:bCs/>
                <w:color w:val="000000"/>
                <w:sz w:val="20"/>
                <w:lang w:val="pt-BR"/>
              </w:rPr>
            </w:pP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As actividades que se candidatam ao financiamento devem </w:t>
            </w:r>
            <w:r w:rsidR="00397D63" w:rsidRPr="001824FF">
              <w:rPr>
                <w:b w:val="0"/>
                <w:bCs/>
                <w:color w:val="000000"/>
                <w:sz w:val="20"/>
                <w:lang w:val="pt-BR"/>
              </w:rPr>
              <w:t>estar</w:t>
            </w: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 em conformidade com os crit</w:t>
            </w: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>érios d</w:t>
            </w:r>
            <w:r w:rsidR="008C367B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e aprecia</w:t>
            </w:r>
            <w:r w:rsidR="008C367B" w:rsidRPr="001824FF">
              <w:rPr>
                <w:b w:val="0"/>
                <w:bCs/>
                <w:color w:val="000000"/>
                <w:sz w:val="20"/>
                <w:lang w:val="pt-BR"/>
              </w:rPr>
              <w:t>ção e aprov</w:t>
            </w:r>
            <w:r w:rsidR="008C367B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a</w:t>
            </w:r>
            <w:r w:rsidR="008C367B" w:rsidRPr="001824FF">
              <w:rPr>
                <w:b w:val="0"/>
                <w:bCs/>
                <w:color w:val="000000"/>
                <w:sz w:val="20"/>
                <w:lang w:val="pt-BR"/>
              </w:rPr>
              <w:t>ção</w:t>
            </w:r>
            <w:r w:rsidR="00507BA9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, </w:t>
            </w:r>
            <w:r w:rsidR="00851E92" w:rsidRPr="001824FF">
              <w:rPr>
                <w:b w:val="0"/>
                <w:bCs/>
                <w:color w:val="000000"/>
                <w:sz w:val="20"/>
                <w:lang w:val="pt-BR"/>
              </w:rPr>
              <w:t>das respectivas instruções;</w:t>
            </w:r>
            <w:bookmarkStart w:id="0" w:name="_GoBack"/>
            <w:bookmarkEnd w:id="0"/>
          </w:p>
          <w:p w:rsidR="000541A1" w:rsidRPr="001824FF" w:rsidRDefault="000541A1" w:rsidP="001824FF">
            <w:pPr>
              <w:numPr>
                <w:ilvl w:val="0"/>
                <w:numId w:val="11"/>
              </w:numPr>
              <w:tabs>
                <w:tab w:val="clear" w:pos="480"/>
                <w:tab w:val="num" w:pos="567"/>
              </w:tabs>
              <w:snapToGrid w:val="0"/>
              <w:ind w:left="567" w:hanging="283"/>
              <w:jc w:val="both"/>
              <w:rPr>
                <w:b w:val="0"/>
                <w:bCs/>
                <w:color w:val="000000"/>
                <w:sz w:val="20"/>
                <w:lang w:val="pt-BR"/>
              </w:rPr>
            </w:pP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>As candidaturas devem ser apresentadas antes d</w:t>
            </w:r>
            <w:r w:rsidR="001305D4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a realiza</w:t>
            </w:r>
            <w:r w:rsidR="001305D4" w:rsidRPr="001824FF">
              <w:rPr>
                <w:b w:val="0"/>
                <w:bCs/>
                <w:color w:val="000000"/>
                <w:sz w:val="20"/>
                <w:lang w:val="pt-BR"/>
              </w:rPr>
              <w:t>ção da ac</w:t>
            </w:r>
            <w:r w:rsidR="001305D4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tividade</w:t>
            </w:r>
            <w:r w:rsidR="00B9749C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, </w:t>
            </w:r>
            <w:r w:rsidR="009D0C62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e </w:t>
            </w:r>
            <w:r w:rsidR="00397D63" w:rsidRPr="001824FF">
              <w:rPr>
                <w:b w:val="0"/>
                <w:bCs/>
                <w:color w:val="000000"/>
                <w:sz w:val="20"/>
                <w:lang w:val="pt-BR"/>
              </w:rPr>
              <w:t>durante</w:t>
            </w:r>
            <w:r w:rsidR="00B9749C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 o </w:t>
            </w:r>
            <w:r w:rsidR="002A4C59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p</w:t>
            </w:r>
            <w:r w:rsidR="002A4C59" w:rsidRPr="001824FF">
              <w:rPr>
                <w:b w:val="0"/>
                <w:bCs/>
                <w:color w:val="000000"/>
                <w:sz w:val="20"/>
                <w:lang w:val="pt-BR"/>
              </w:rPr>
              <w:t>eríodo de apresentação da candidatura</w:t>
            </w:r>
            <w:r w:rsidR="00D41605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.</w:t>
            </w: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(</w:t>
            </w:r>
            <w:r w:rsidR="00CC2267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E</w:t>
            </w:r>
            <w:r w:rsidR="00CC2267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m geral, </w:t>
            </w:r>
            <w:r w:rsidR="00CC2267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a candidatura do</w:t>
            </w: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</w:t>
            </w:r>
            <w:r w:rsidR="00CC2267" w:rsidRPr="001824FF">
              <w:rPr>
                <w:b w:val="0"/>
                <w:bCs/>
                <w:color w:val="000000"/>
                <w:sz w:val="20"/>
                <w:lang w:val="pt-BR"/>
              </w:rPr>
              <w:t>“</w:t>
            </w:r>
            <w:r w:rsidR="00A420BB" w:rsidRPr="001824FF">
              <w:rPr>
                <w:b w:val="0"/>
                <w:bCs/>
                <w:color w:val="000000"/>
                <w:sz w:val="20"/>
                <w:lang w:val="pt-BR"/>
              </w:rPr>
              <w:t>Financiamento Individual</w:t>
            </w:r>
            <w:r w:rsidR="00CC2267" w:rsidRPr="001824FF">
              <w:rPr>
                <w:b w:val="0"/>
                <w:bCs/>
                <w:color w:val="000000"/>
                <w:sz w:val="20"/>
                <w:lang w:val="pt-BR"/>
              </w:rPr>
              <w:t>”</w:t>
            </w:r>
            <w:r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, </w:t>
            </w:r>
            <w:r w:rsidR="00CC2267" w:rsidRPr="001824FF">
              <w:rPr>
                <w:b w:val="0"/>
                <w:bCs/>
                <w:color w:val="000000"/>
                <w:sz w:val="20"/>
                <w:lang w:val="pt-BR"/>
              </w:rPr>
              <w:t>deve ser apresentada, pelo menos 45 dias antes da realização da actividade</w:t>
            </w:r>
            <w:r w:rsidR="00CC2267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; </w:t>
            </w:r>
            <w:r w:rsidR="005A4412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e, n</w:t>
            </w:r>
            <w:r w:rsidR="00CC2267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a </w:t>
            </w:r>
            <w:r w:rsidR="00CC2267" w:rsidRPr="001824FF">
              <w:rPr>
                <w:b w:val="0"/>
                <w:bCs/>
                <w:color w:val="000000"/>
                <w:sz w:val="20"/>
                <w:lang w:val="pt-BR"/>
              </w:rPr>
              <w:t>ausência de razões razoáveis, o Fundo do Ensino Superior não aceitará a candidatura como caso excepcional.</w:t>
            </w:r>
            <w:r w:rsidR="00D41605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)</w:t>
            </w:r>
          </w:p>
          <w:p w:rsidR="00697699" w:rsidRPr="00A92425" w:rsidRDefault="00D41605" w:rsidP="001824FF">
            <w:pPr>
              <w:pStyle w:val="a6"/>
              <w:numPr>
                <w:ilvl w:val="0"/>
                <w:numId w:val="15"/>
              </w:numPr>
              <w:snapToGrid w:val="0"/>
              <w:ind w:leftChars="0" w:left="284" w:rightChars="67" w:right="161" w:hanging="284"/>
              <w:jc w:val="both"/>
              <w:rPr>
                <w:rFonts w:eastAsia="新細明體"/>
                <w:b w:val="0"/>
                <w:bCs/>
                <w:color w:val="000000"/>
                <w:szCs w:val="24"/>
                <w:lang w:val="pt-BR"/>
              </w:rPr>
            </w:pP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Note-se 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>que</w:t>
            </w: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,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aqueles que se qualificam para </w:t>
            </w: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a candidatura,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não </w:t>
            </w:r>
            <w:r w:rsidR="00397D63" w:rsidRPr="001824FF">
              <w:rPr>
                <w:b w:val="0"/>
                <w:bCs/>
                <w:color w:val="000000"/>
                <w:sz w:val="20"/>
                <w:lang w:val="pt-BR"/>
              </w:rPr>
              <w:t>quer dizer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que </w:t>
            </w: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os seus projectos de candidatura seja</w:t>
            </w:r>
            <w:r w:rsidR="00397D63" w:rsidRPr="001824FF">
              <w:rPr>
                <w:b w:val="0"/>
                <w:bCs/>
                <w:color w:val="000000"/>
                <w:sz w:val="20"/>
                <w:lang w:val="pt-BR"/>
              </w:rPr>
              <w:t>m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financiado</w:t>
            </w:r>
            <w:r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s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pelo Fundo</w:t>
            </w:r>
            <w:r w:rsidR="005A4412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;</w:t>
            </w:r>
            <w:r w:rsidR="000541A1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</w:t>
            </w:r>
            <w:r w:rsidR="00BD1AA9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e o resultado da candidatura </w:t>
            </w:r>
            <w:r w:rsidR="00397D63" w:rsidRPr="001824FF">
              <w:rPr>
                <w:b w:val="0"/>
                <w:bCs/>
                <w:color w:val="000000"/>
                <w:sz w:val="20"/>
                <w:lang w:val="pt-BR"/>
              </w:rPr>
              <w:t>ao</w:t>
            </w:r>
            <w:r w:rsidR="00BD1AA9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 financiamento</w:t>
            </w:r>
            <w:r w:rsidR="00D634AD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 xml:space="preserve"> ser</w:t>
            </w:r>
            <w:r w:rsidR="00D634AD" w:rsidRPr="001824FF">
              <w:rPr>
                <w:b w:val="0"/>
                <w:bCs/>
                <w:color w:val="000000"/>
                <w:sz w:val="20"/>
                <w:lang w:val="pt-BR"/>
              </w:rPr>
              <w:t>á notificado</w:t>
            </w:r>
            <w:r w:rsidR="00F31C30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,</w:t>
            </w:r>
            <w:r w:rsidR="00D634AD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por ofício</w:t>
            </w:r>
            <w:r w:rsidR="00F31C30" w:rsidRPr="001824FF">
              <w:rPr>
                <w:rFonts w:hint="eastAsia"/>
                <w:b w:val="0"/>
                <w:bCs/>
                <w:color w:val="000000"/>
                <w:sz w:val="20"/>
                <w:lang w:val="pt-BR"/>
              </w:rPr>
              <w:t>,</w:t>
            </w:r>
            <w:r w:rsidR="00D634AD" w:rsidRPr="001824FF">
              <w:rPr>
                <w:b w:val="0"/>
                <w:bCs/>
                <w:color w:val="000000"/>
                <w:sz w:val="20"/>
                <w:lang w:val="pt-BR"/>
              </w:rPr>
              <w:t xml:space="preserve"> enviado pelo Fundo. </w:t>
            </w:r>
          </w:p>
        </w:tc>
      </w:tr>
    </w:tbl>
    <w:p w:rsidR="00710C93" w:rsidRPr="00C32DCD" w:rsidRDefault="00710C93" w:rsidP="00A92425">
      <w:pPr>
        <w:adjustRightInd w:val="0"/>
        <w:snapToGrid w:val="0"/>
        <w:jc w:val="both"/>
        <w:rPr>
          <w:rFonts w:eastAsia="新細明體"/>
          <w:b w:val="0"/>
          <w:sz w:val="16"/>
          <w:szCs w:val="16"/>
          <w:lang w:val="pt-BR"/>
        </w:rPr>
      </w:pPr>
    </w:p>
    <w:tbl>
      <w:tblPr>
        <w:tblW w:w="1017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376"/>
        <w:gridCol w:w="3287"/>
      </w:tblGrid>
      <w:tr w:rsidR="00E86B4A" w:rsidRPr="00A92425" w:rsidTr="00673243">
        <w:trPr>
          <w:trHeight w:val="249"/>
        </w:trPr>
        <w:tc>
          <w:tcPr>
            <w:tcW w:w="10173" w:type="dxa"/>
            <w:gridSpan w:val="3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6870" w:rsidRPr="00A92425" w:rsidRDefault="00731C58" w:rsidP="00A92425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A92425">
              <w:rPr>
                <w:rFonts w:eastAsia="新細明體" w:hint="eastAsia"/>
                <w:szCs w:val="24"/>
                <w:lang w:val="pt-BR"/>
              </w:rPr>
              <w:t>Projectos da C</w:t>
            </w:r>
            <w:r w:rsidR="00D96870" w:rsidRPr="00A92425">
              <w:rPr>
                <w:rFonts w:eastAsia="新細明體" w:hint="eastAsia"/>
                <w:szCs w:val="24"/>
                <w:lang w:val="pt-BR"/>
              </w:rPr>
              <w:t>andidatura</w:t>
            </w:r>
          </w:p>
        </w:tc>
      </w:tr>
      <w:tr w:rsidR="00C5429D" w:rsidRPr="0084415E" w:rsidTr="00673243">
        <w:trPr>
          <w:trHeight w:val="511"/>
        </w:trPr>
        <w:tc>
          <w:tcPr>
            <w:tcW w:w="101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958" w:rsidRPr="00A92425" w:rsidRDefault="00644E28" w:rsidP="00A92425">
            <w:pPr>
              <w:snapToGrid w:val="0"/>
              <w:jc w:val="both"/>
              <w:rPr>
                <w:b w:val="0"/>
                <w:bCs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98188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39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9C0391" w:rsidRPr="008D53CB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397D63" w:rsidRPr="00A92425">
              <w:rPr>
                <w:b w:val="0"/>
                <w:bCs/>
                <w:szCs w:val="24"/>
                <w:lang w:val="pt-BR"/>
              </w:rPr>
              <w:t>Plano de</w:t>
            </w:r>
            <w:r w:rsidR="000E4958" w:rsidRPr="00A92425">
              <w:rPr>
                <w:b w:val="0"/>
                <w:bCs/>
                <w:szCs w:val="24"/>
                <w:lang w:val="pt-BR"/>
              </w:rPr>
              <w:t xml:space="preserve"> Concessão de Financiamento para Actividades dos Estudantes do Ensino Superior</w:t>
            </w:r>
            <w:r w:rsidR="000E4958" w:rsidRPr="00A92425">
              <w:rPr>
                <w:rFonts w:hint="eastAsia"/>
                <w:b w:val="0"/>
                <w:bCs/>
                <w:szCs w:val="24"/>
                <w:lang w:val="pt-BR"/>
              </w:rPr>
              <w:t xml:space="preserve"> </w:t>
            </w:r>
          </w:p>
          <w:p w:rsidR="000E4958" w:rsidRPr="00A92425" w:rsidRDefault="00644E28" w:rsidP="00A92425">
            <w:pPr>
              <w:adjustRightInd w:val="0"/>
              <w:snapToGrid w:val="0"/>
              <w:ind w:firstLineChars="150" w:firstLine="360"/>
              <w:jc w:val="both"/>
              <w:rPr>
                <w:rFonts w:eastAsia="新細明體"/>
                <w:b w:val="0"/>
                <w:bCs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54528505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DD002E">
                  <w:rPr>
                    <w:rFonts w:eastAsia="新細明體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9C0391"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8424AC" w:rsidRPr="00A92425">
              <w:rPr>
                <w:b w:val="0"/>
                <w:bCs/>
                <w:szCs w:val="24"/>
                <w:lang w:val="pt-BR"/>
              </w:rPr>
              <w:t>Financiamento Anual das Actividades das Associações de Estudantes do Ensino Superior</w:t>
            </w:r>
          </w:p>
          <w:p w:rsidR="00580B01" w:rsidRDefault="00644E28" w:rsidP="00A92425">
            <w:pPr>
              <w:adjustRightInd w:val="0"/>
              <w:snapToGrid w:val="0"/>
              <w:ind w:firstLineChars="150" w:firstLine="360"/>
              <w:jc w:val="both"/>
              <w:rPr>
                <w:b w:val="0"/>
                <w:bCs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37125237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9C0391">
                  <w:rPr>
                    <w:rFonts w:eastAsia="新細明體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9C0391"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8424AC" w:rsidRPr="00A92425">
              <w:rPr>
                <w:b w:val="0"/>
                <w:bCs/>
                <w:szCs w:val="24"/>
                <w:lang w:val="pt-BR"/>
              </w:rPr>
              <w:t>Financiamento dos Projectos Especiais</w:t>
            </w:r>
            <w:r w:rsidR="008424AC" w:rsidRPr="00A92425">
              <w:rPr>
                <w:rFonts w:hint="eastAsia"/>
                <w:b w:val="0"/>
                <w:bCs/>
                <w:szCs w:val="24"/>
                <w:lang w:val="pt-BR"/>
              </w:rPr>
              <w:t xml:space="preserve"> </w:t>
            </w:r>
            <w:r w:rsidR="008424AC" w:rsidRPr="00DD002E">
              <w:rPr>
                <w:rFonts w:hint="eastAsia"/>
                <w:b w:val="0"/>
                <w:bCs/>
                <w:i/>
                <w:sz w:val="20"/>
                <w:lang w:val="pt-BR"/>
              </w:rPr>
              <w:t xml:space="preserve">(Indique as </w:t>
            </w:r>
            <w:r w:rsidR="008424AC" w:rsidRPr="00DD002E">
              <w:rPr>
                <w:b w:val="0"/>
                <w:bCs/>
                <w:i/>
                <w:sz w:val="20"/>
                <w:lang w:val="pt-BR"/>
              </w:rPr>
              <w:t>áreas que reque</w:t>
            </w:r>
            <w:r w:rsidR="008424AC" w:rsidRPr="00DD002E">
              <w:rPr>
                <w:rFonts w:hint="eastAsia"/>
                <w:b w:val="0"/>
                <w:bCs/>
                <w:i/>
                <w:sz w:val="20"/>
                <w:lang w:val="pt-BR"/>
              </w:rPr>
              <w:t>re</w:t>
            </w:r>
            <w:r w:rsidR="008424AC" w:rsidRPr="00DD002E">
              <w:rPr>
                <w:b w:val="0"/>
                <w:bCs/>
                <w:i/>
                <w:sz w:val="20"/>
                <w:lang w:val="pt-BR"/>
              </w:rPr>
              <w:t>m financiamento</w:t>
            </w:r>
            <w:r w:rsidR="00397D63" w:rsidRPr="00DD002E">
              <w:rPr>
                <w:rFonts w:hint="eastAsia"/>
                <w:b w:val="0"/>
                <w:bCs/>
                <w:i/>
                <w:sz w:val="20"/>
                <w:lang w:val="pt-BR"/>
              </w:rPr>
              <w:t>)</w:t>
            </w:r>
            <w:r w:rsidR="008424AC" w:rsidRPr="00A92425">
              <w:rPr>
                <w:rFonts w:hint="eastAsia"/>
                <w:b w:val="0"/>
                <w:bCs/>
                <w:szCs w:val="24"/>
                <w:lang w:val="pt-BR"/>
              </w:rPr>
              <w:t xml:space="preserve">: </w:t>
            </w:r>
          </w:p>
          <w:p w:rsidR="00DD002E" w:rsidRPr="00A92425" w:rsidRDefault="00DD002E" w:rsidP="00A92425">
            <w:pPr>
              <w:adjustRightInd w:val="0"/>
              <w:snapToGrid w:val="0"/>
              <w:ind w:firstLineChars="150" w:firstLine="360"/>
              <w:jc w:val="both"/>
              <w:rPr>
                <w:b w:val="0"/>
                <w:bCs/>
                <w:szCs w:val="24"/>
                <w:lang w:val="pt-BR"/>
              </w:rPr>
            </w:pPr>
          </w:p>
          <w:p w:rsidR="00587487" w:rsidRPr="00DD002E" w:rsidRDefault="00644E28" w:rsidP="00DD002E">
            <w:pPr>
              <w:snapToGrid w:val="0"/>
              <w:jc w:val="both"/>
              <w:rPr>
                <w:color w:val="FF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222292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39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9C0391" w:rsidRPr="008D53CB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3F3DF1" w:rsidRPr="00A92425">
              <w:rPr>
                <w:b w:val="0"/>
                <w:bCs/>
                <w:color w:val="000000"/>
                <w:szCs w:val="24"/>
                <w:lang w:val="pt-BR"/>
              </w:rPr>
              <w:t>Financiamento Individual das Actividades dos Estudantes do Ensino Superior</w:t>
            </w:r>
            <w:r w:rsidR="003F3DF1" w:rsidRPr="00A92425">
              <w:rPr>
                <w:rFonts w:hint="eastAsia"/>
                <w:b w:val="0"/>
                <w:bCs/>
                <w:color w:val="000000"/>
                <w:szCs w:val="24"/>
                <w:lang w:val="pt-BR"/>
              </w:rPr>
              <w:t xml:space="preserve"> </w:t>
            </w:r>
          </w:p>
        </w:tc>
      </w:tr>
      <w:tr w:rsidR="00C0587D" w:rsidRPr="00A92425" w:rsidTr="006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51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0587D" w:rsidRPr="00A92425" w:rsidRDefault="00562F2C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Nome d</w:t>
            </w:r>
            <w:r w:rsidR="0072638D" w:rsidRPr="00A92425">
              <w:rPr>
                <w:rFonts w:eastAsia="新細明體" w:hint="eastAsia"/>
                <w:b w:val="0"/>
                <w:szCs w:val="24"/>
                <w:lang w:val="pt-BR"/>
              </w:rPr>
              <w:t>a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 actividade</w:t>
            </w:r>
          </w:p>
        </w:tc>
        <w:tc>
          <w:tcPr>
            <w:tcW w:w="6663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C0587D" w:rsidRPr="00A92425" w:rsidRDefault="00C0587D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7B39F4" w:rsidRPr="0084415E" w:rsidTr="007B3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2"/>
        </w:trPr>
        <w:tc>
          <w:tcPr>
            <w:tcW w:w="3510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B39F4" w:rsidRPr="00A92425" w:rsidRDefault="007B39F4" w:rsidP="009C0391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shd w:val="pct15" w:color="auto" w:fill="FFFFFF"/>
                <w:lang w:val="pt-BR"/>
              </w:rPr>
            </w:pP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Esta actividade é realizada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pela primeira vez?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871764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8D53CB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Sim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　</w:t>
            </w:r>
            <w:r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603250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8D53CB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ão</w:t>
            </w:r>
          </w:p>
        </w:tc>
        <w:tc>
          <w:tcPr>
            <w:tcW w:w="6663" w:type="dxa"/>
            <w:gridSpan w:val="2"/>
            <w:tcBorders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7B39F4" w:rsidRPr="00DE4330" w:rsidRDefault="007B39F4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i/>
                <w:sz w:val="16"/>
                <w:szCs w:val="16"/>
                <w:lang w:val="pt-BR"/>
              </w:rPr>
            </w:pP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Indique a ordem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de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priori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dade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se houver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mais de uma actividade na mesma candidatura:  _______ / __________</w:t>
            </w:r>
          </w:p>
        </w:tc>
      </w:tr>
      <w:tr w:rsidR="007B39F4" w:rsidRPr="00662E5E" w:rsidTr="007B3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351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7B39F4" w:rsidRPr="00A92425" w:rsidRDefault="007B39F4" w:rsidP="009C0391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</w:tc>
        <w:tc>
          <w:tcPr>
            <w:tcW w:w="3376" w:type="dxa"/>
            <w:tcBorders>
              <w:top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7B39F4" w:rsidRPr="00A92425" w:rsidRDefault="007B39F4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             </w:t>
            </w:r>
            <w:r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                     </w:t>
            </w:r>
            <w:r w:rsidRPr="00DE4330">
              <w:rPr>
                <w:rFonts w:eastAsia="新細明體" w:hint="eastAsia"/>
                <w:b w:val="0"/>
                <w:i/>
                <w:color w:val="000000"/>
                <w:szCs w:val="24"/>
                <w:lang w:val="pt-BR"/>
              </w:rPr>
              <w:t xml:space="preserve"> </w:t>
            </w:r>
            <w:r w:rsidRPr="00DE4330">
              <w:rPr>
                <w:rFonts w:eastAsia="新細明體" w:hint="eastAsia"/>
                <w:b w:val="0"/>
                <w:i/>
                <w:color w:val="000000"/>
                <w:sz w:val="16"/>
                <w:szCs w:val="16"/>
                <w:lang w:val="pt-BR"/>
              </w:rPr>
              <w:t>Por ordem</w:t>
            </w:r>
          </w:p>
        </w:tc>
        <w:tc>
          <w:tcPr>
            <w:tcW w:w="3287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B39F4" w:rsidRPr="00A92425" w:rsidRDefault="007B39F4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DE4330">
              <w:rPr>
                <w:rFonts w:eastAsia="新細明體" w:hint="eastAsia"/>
                <w:b w:val="0"/>
                <w:i/>
                <w:color w:val="000000"/>
                <w:sz w:val="16"/>
                <w:szCs w:val="16"/>
                <w:lang w:val="pt-BR"/>
              </w:rPr>
              <w:t>N</w:t>
            </w:r>
            <w:r w:rsidRPr="00DE4330">
              <w:rPr>
                <w:rFonts w:eastAsia="新細明體"/>
                <w:b w:val="0"/>
                <w:i/>
                <w:color w:val="000000"/>
                <w:sz w:val="16"/>
                <w:szCs w:val="16"/>
                <w:lang w:val="pt-BR"/>
              </w:rPr>
              <w:t>úmero total</w:t>
            </w:r>
            <w:r w:rsidRPr="00DE4330">
              <w:rPr>
                <w:rFonts w:eastAsia="新細明體" w:hint="eastAsia"/>
                <w:b w:val="0"/>
                <w:i/>
                <w:color w:val="000000"/>
                <w:sz w:val="16"/>
                <w:szCs w:val="16"/>
                <w:lang w:val="pt-BR"/>
              </w:rPr>
              <w:t xml:space="preserve"> de actividades</w:t>
            </w:r>
          </w:p>
        </w:tc>
      </w:tr>
    </w:tbl>
    <w:p w:rsidR="000452A9" w:rsidRPr="00C32DCD" w:rsidRDefault="000452A9" w:rsidP="00A92425">
      <w:pPr>
        <w:adjustRightInd w:val="0"/>
        <w:snapToGrid w:val="0"/>
        <w:jc w:val="both"/>
        <w:rPr>
          <w:rFonts w:eastAsia="新細明體"/>
          <w:b w:val="0"/>
          <w:sz w:val="16"/>
          <w:szCs w:val="16"/>
          <w:lang w:val="pt-B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79"/>
        <w:gridCol w:w="1928"/>
        <w:gridCol w:w="765"/>
        <w:gridCol w:w="1742"/>
        <w:gridCol w:w="11"/>
        <w:gridCol w:w="3492"/>
      </w:tblGrid>
      <w:tr w:rsidR="00151CA9" w:rsidRPr="0084415E" w:rsidTr="00673243">
        <w:trPr>
          <w:trHeight w:val="454"/>
          <w:tblHeader/>
        </w:trPr>
        <w:tc>
          <w:tcPr>
            <w:tcW w:w="10173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4278A" w:rsidRPr="00A92425" w:rsidRDefault="00731C58" w:rsidP="00A92425">
            <w:pPr>
              <w:adjustRightInd w:val="0"/>
              <w:snapToGrid w:val="0"/>
              <w:jc w:val="center"/>
              <w:rPr>
                <w:bCs/>
                <w:szCs w:val="24"/>
                <w:lang w:val="pt-BR"/>
              </w:rPr>
            </w:pPr>
            <w:r w:rsidRPr="00A92425">
              <w:rPr>
                <w:rFonts w:hint="eastAsia"/>
                <w:bCs/>
                <w:szCs w:val="24"/>
                <w:lang w:val="pt-BR"/>
              </w:rPr>
              <w:t>Dados do C</w:t>
            </w:r>
            <w:r w:rsidR="0004278A" w:rsidRPr="00A92425">
              <w:rPr>
                <w:rFonts w:hint="eastAsia"/>
                <w:bCs/>
                <w:szCs w:val="24"/>
                <w:lang w:val="pt-BR"/>
              </w:rPr>
              <w:t>andidato</w:t>
            </w:r>
          </w:p>
          <w:p w:rsidR="0004278A" w:rsidRPr="009C0391" w:rsidRDefault="0004278A" w:rsidP="009C0391">
            <w:pPr>
              <w:adjustRightInd w:val="0"/>
              <w:snapToGrid w:val="0"/>
              <w:jc w:val="center"/>
              <w:rPr>
                <w:b w:val="0"/>
                <w:i/>
                <w:sz w:val="20"/>
                <w:lang w:val="pt-BR"/>
              </w:rPr>
            </w:pPr>
            <w:r w:rsidRPr="009C0391">
              <w:rPr>
                <w:rFonts w:hint="eastAsia"/>
                <w:b w:val="0"/>
                <w:i/>
                <w:sz w:val="20"/>
                <w:lang w:val="pt-BR"/>
              </w:rPr>
              <w:t>(</w:t>
            </w:r>
            <w:r w:rsidR="001418D1" w:rsidRPr="009C0391">
              <w:rPr>
                <w:rFonts w:hint="eastAsia"/>
                <w:b w:val="0"/>
                <w:i/>
                <w:sz w:val="20"/>
                <w:lang w:val="pt-BR"/>
              </w:rPr>
              <w:t xml:space="preserve">Para a candidatura </w:t>
            </w:r>
            <w:r w:rsidRPr="009C0391">
              <w:rPr>
                <w:b w:val="0"/>
                <w:i/>
                <w:sz w:val="20"/>
                <w:lang w:val="pt-BR"/>
              </w:rPr>
              <w:t xml:space="preserve">em nome de uma sociedade ou instituição, </w:t>
            </w:r>
            <w:r w:rsidR="0094145F" w:rsidRPr="009C0391">
              <w:rPr>
                <w:rFonts w:hint="eastAsia"/>
                <w:b w:val="0"/>
                <w:i/>
                <w:sz w:val="20"/>
                <w:lang w:val="pt-BR"/>
              </w:rPr>
              <w:t xml:space="preserve">preencha </w:t>
            </w:r>
            <w:r w:rsidRPr="009C0391">
              <w:rPr>
                <w:b w:val="0"/>
                <w:i/>
                <w:sz w:val="20"/>
                <w:lang w:val="pt-BR"/>
              </w:rPr>
              <w:t>o nome</w:t>
            </w:r>
            <w:r w:rsidR="00E246CF" w:rsidRPr="009C0391">
              <w:rPr>
                <w:rFonts w:hint="eastAsia"/>
                <w:b w:val="0"/>
                <w:i/>
                <w:sz w:val="20"/>
                <w:lang w:val="pt-BR"/>
              </w:rPr>
              <w:t xml:space="preserve"> </w:t>
            </w:r>
            <w:r w:rsidRPr="009C0391">
              <w:rPr>
                <w:b w:val="0"/>
                <w:i/>
                <w:sz w:val="20"/>
                <w:lang w:val="pt-BR"/>
              </w:rPr>
              <w:t xml:space="preserve">da </w:t>
            </w:r>
            <w:r w:rsidR="0094145F" w:rsidRPr="009C0391">
              <w:rPr>
                <w:rFonts w:hint="eastAsia"/>
                <w:b w:val="0"/>
                <w:i/>
                <w:sz w:val="20"/>
                <w:lang w:val="pt-BR"/>
              </w:rPr>
              <w:t>mesma</w:t>
            </w:r>
            <w:r w:rsidR="00453D41" w:rsidRPr="009C0391">
              <w:rPr>
                <w:rFonts w:hint="eastAsia"/>
                <w:b w:val="0"/>
                <w:i/>
                <w:sz w:val="20"/>
                <w:lang w:val="pt-BR"/>
              </w:rPr>
              <w:t xml:space="preserve">; e, </w:t>
            </w:r>
            <w:r w:rsidR="001418D1" w:rsidRPr="009C0391">
              <w:rPr>
                <w:rFonts w:hint="eastAsia"/>
                <w:b w:val="0"/>
                <w:i/>
                <w:sz w:val="20"/>
                <w:lang w:val="pt-BR"/>
              </w:rPr>
              <w:t>para a candidatura</w:t>
            </w:r>
            <w:r w:rsidRPr="009C0391">
              <w:rPr>
                <w:b w:val="0"/>
                <w:i/>
                <w:sz w:val="20"/>
                <w:lang w:val="pt-BR"/>
              </w:rPr>
              <w:t xml:space="preserve"> em nom</w:t>
            </w:r>
            <w:r w:rsidRPr="009C0391">
              <w:rPr>
                <w:b w:val="0"/>
                <w:i/>
                <w:color w:val="000000"/>
                <w:sz w:val="20"/>
                <w:lang w:val="pt-BR"/>
              </w:rPr>
              <w:t>e indiv</w:t>
            </w:r>
            <w:r w:rsidR="00397D63" w:rsidRPr="009C0391">
              <w:rPr>
                <w:b w:val="0"/>
                <w:i/>
                <w:color w:val="000000"/>
                <w:sz w:val="20"/>
                <w:lang w:val="pt-BR"/>
              </w:rPr>
              <w:t>i</w:t>
            </w:r>
            <w:r w:rsidRPr="009C0391">
              <w:rPr>
                <w:b w:val="0"/>
                <w:i/>
                <w:color w:val="000000"/>
                <w:sz w:val="20"/>
                <w:lang w:val="pt-BR"/>
              </w:rPr>
              <w:t>du</w:t>
            </w:r>
            <w:r w:rsidR="00397D63" w:rsidRPr="009C0391">
              <w:rPr>
                <w:b w:val="0"/>
                <w:i/>
                <w:color w:val="000000"/>
                <w:sz w:val="20"/>
                <w:lang w:val="pt-BR"/>
              </w:rPr>
              <w:t>al</w:t>
            </w:r>
            <w:r w:rsidRPr="009C0391">
              <w:rPr>
                <w:b w:val="0"/>
                <w:i/>
                <w:color w:val="000000"/>
                <w:sz w:val="20"/>
                <w:lang w:val="pt-BR"/>
              </w:rPr>
              <w:t xml:space="preserve">, </w:t>
            </w:r>
            <w:r w:rsidR="0094145F" w:rsidRPr="009C0391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preencha o</w:t>
            </w:r>
            <w:r w:rsidR="00E246CF" w:rsidRPr="009C0391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="001418D1" w:rsidRPr="009C0391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do</w:t>
            </w:r>
            <w:r w:rsidRPr="009C0391">
              <w:rPr>
                <w:b w:val="0"/>
                <w:i/>
                <w:color w:val="000000"/>
                <w:sz w:val="20"/>
                <w:lang w:val="pt-BR"/>
              </w:rPr>
              <w:t xml:space="preserve"> candi</w:t>
            </w:r>
            <w:r w:rsidRPr="009C0391">
              <w:rPr>
                <w:b w:val="0"/>
                <w:i/>
                <w:sz w:val="20"/>
                <w:lang w:val="pt-BR"/>
              </w:rPr>
              <w:t>dato.</w:t>
            </w:r>
            <w:r w:rsidR="009C0391" w:rsidRPr="009C0391">
              <w:rPr>
                <w:rFonts w:hint="eastAsia"/>
                <w:b w:val="0"/>
                <w:i/>
                <w:sz w:val="20"/>
                <w:lang w:val="pt-BR"/>
              </w:rPr>
              <w:t>)</w:t>
            </w:r>
          </w:p>
        </w:tc>
      </w:tr>
      <w:tr w:rsidR="00B53E22" w:rsidRPr="00A92425" w:rsidTr="00673243">
        <w:trPr>
          <w:trHeight w:val="397"/>
        </w:trPr>
        <w:tc>
          <w:tcPr>
            <w:tcW w:w="2235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53D41" w:rsidRPr="00A92425" w:rsidRDefault="00453D41" w:rsidP="002E31C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Candidato</w:t>
            </w:r>
          </w:p>
        </w:tc>
        <w:tc>
          <w:tcPr>
            <w:tcW w:w="7938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453D41" w:rsidRPr="00A92425" w:rsidRDefault="00397D63" w:rsidP="00A92425">
            <w:pPr>
              <w:adjustRightInd w:val="0"/>
              <w:snapToGrid w:val="0"/>
              <w:rPr>
                <w:rFonts w:eastAsia="新細明體"/>
                <w:b w:val="0"/>
                <w:color w:val="808000"/>
                <w:szCs w:val="24"/>
                <w:shd w:val="pct15" w:color="auto" w:fill="FFFFFF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Nome</w:t>
            </w:r>
            <w:r w:rsidR="00453D41"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: </w:t>
            </w:r>
          </w:p>
        </w:tc>
      </w:tr>
      <w:tr w:rsidR="00356EF6" w:rsidRPr="00A92425" w:rsidTr="00673243">
        <w:trPr>
          <w:trHeight w:val="397"/>
        </w:trPr>
        <w:tc>
          <w:tcPr>
            <w:tcW w:w="2235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6EF6" w:rsidRPr="00A92425" w:rsidRDefault="00356EF6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7938" w:type="dxa"/>
            <w:gridSpan w:val="5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453D41" w:rsidRPr="00A92425" w:rsidRDefault="00453D41" w:rsidP="00A92425">
            <w:pPr>
              <w:adjustRightInd w:val="0"/>
              <w:snapToGrid w:val="0"/>
              <w:rPr>
                <w:rFonts w:eastAsia="新細明體"/>
                <w:b w:val="0"/>
                <w:color w:val="808000"/>
                <w:szCs w:val="24"/>
                <w:shd w:val="pct15" w:color="auto" w:fill="FFFFFF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Endere</w:t>
            </w:r>
            <w:r w:rsidR="00397D63" w:rsidRPr="00A92425">
              <w:rPr>
                <w:rFonts w:eastAsia="新細明體"/>
                <w:b w:val="0"/>
                <w:szCs w:val="24"/>
                <w:lang w:val="pt-BR"/>
              </w:rPr>
              <w:t>ço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 xml:space="preserve">: </w:t>
            </w:r>
          </w:p>
        </w:tc>
      </w:tr>
      <w:tr w:rsidR="00BC41A9" w:rsidRPr="00A92425" w:rsidTr="00673243">
        <w:trPr>
          <w:trHeight w:val="397"/>
        </w:trPr>
        <w:tc>
          <w:tcPr>
            <w:tcW w:w="2235" w:type="dxa"/>
            <w:gridSpan w:val="2"/>
            <w:vMerge/>
            <w:tcBorders>
              <w:left w:val="thinThickSmallGap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1508" w:rsidRPr="00A92425" w:rsidRDefault="00FB1508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D41" w:rsidRPr="00A92425" w:rsidRDefault="002E31C1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80800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Tel</w:t>
            </w:r>
            <w:r w:rsidR="00453D41"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: 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D41" w:rsidRPr="00A92425" w:rsidRDefault="00453D41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808000"/>
                <w:szCs w:val="24"/>
                <w:shd w:val="pct15" w:color="auto" w:fill="FFFFFF"/>
                <w:lang w:val="pt-BR"/>
              </w:rPr>
            </w:pPr>
            <w:r w:rsidRPr="00A92425">
              <w:rPr>
                <w:rFonts w:eastAsia="新細明體" w:hint="eastAsia"/>
                <w:b w:val="0"/>
                <w:i/>
                <w:iCs/>
                <w:szCs w:val="24"/>
                <w:lang w:val="pt-BR"/>
              </w:rPr>
              <w:t>E-mail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: 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53D41" w:rsidRPr="00A92425" w:rsidRDefault="00397D63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808000"/>
                <w:szCs w:val="24"/>
                <w:shd w:val="pct15" w:color="auto" w:fill="FFFFFF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Fax</w:t>
            </w:r>
            <w:r w:rsidR="00453D41" w:rsidRPr="00A92425">
              <w:rPr>
                <w:rFonts w:eastAsia="新細明體" w:hint="eastAsia"/>
                <w:b w:val="0"/>
                <w:szCs w:val="24"/>
                <w:lang w:val="pt-BR"/>
              </w:rPr>
              <w:t>:</w:t>
            </w:r>
          </w:p>
        </w:tc>
      </w:tr>
      <w:tr w:rsidR="00DE4330" w:rsidRPr="0084415E" w:rsidTr="00673243">
        <w:trPr>
          <w:trHeight w:val="262"/>
        </w:trPr>
        <w:tc>
          <w:tcPr>
            <w:tcW w:w="456" w:type="dxa"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DE4330" w:rsidRPr="002E31C1" w:rsidRDefault="00644E28" w:rsidP="00DE4330">
            <w:pPr>
              <w:adjustRightInd w:val="0"/>
              <w:snapToGrid w:val="0"/>
              <w:jc w:val="both"/>
              <w:rPr>
                <w:rFonts w:ascii="MS Gothic" w:eastAsia="新細明體" w:hAnsi="MS Gothic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825479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4330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DE4330" w:rsidRPr="008D53CB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</w:p>
        </w:tc>
        <w:tc>
          <w:tcPr>
            <w:tcW w:w="9717" w:type="dxa"/>
            <w:gridSpan w:val="6"/>
            <w:tcBorders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DE4330" w:rsidRPr="00DE4330" w:rsidRDefault="00DE4330" w:rsidP="00DE4330">
            <w:pPr>
              <w:adjustRightInd w:val="0"/>
              <w:snapToGrid w:val="0"/>
              <w:jc w:val="both"/>
              <w:rPr>
                <w:rFonts w:eastAsiaTheme="minorEastAsia"/>
                <w:b w:val="0"/>
                <w:color w:val="000000"/>
                <w:szCs w:val="24"/>
                <w:lang w:val="pt-PT"/>
              </w:rPr>
            </w:pPr>
            <w:r w:rsidRPr="00A92425">
              <w:rPr>
                <w:rFonts w:hint="eastAsia"/>
                <w:b w:val="0"/>
                <w:bCs/>
                <w:color w:val="000000"/>
                <w:szCs w:val="24"/>
                <w:lang w:val="pt-PT"/>
              </w:rPr>
              <w:t>E</w:t>
            </w:r>
            <w:r w:rsidRPr="00A92425">
              <w:rPr>
                <w:b w:val="0"/>
                <w:bCs/>
                <w:color w:val="000000"/>
                <w:szCs w:val="24"/>
                <w:lang w:val="pt-PT"/>
              </w:rPr>
              <w:t xml:space="preserve">statutos da associação ou entidades, </w:t>
            </w:r>
            <w:r w:rsidRPr="00A92425">
              <w:rPr>
                <w:b w:val="0"/>
                <w:bCs/>
                <w:color w:val="000000"/>
                <w:szCs w:val="24"/>
                <w:lang w:val="pt-PT" w:eastAsia="zh-CN"/>
              </w:rPr>
              <w:t>publicado</w:t>
            </w:r>
            <w:r w:rsidRPr="00A92425">
              <w:rPr>
                <w:b w:val="0"/>
                <w:bCs/>
                <w:color w:val="000000"/>
                <w:szCs w:val="24"/>
                <w:lang w:val="pt-PT"/>
              </w:rPr>
              <w:t>s</w:t>
            </w:r>
            <w:r w:rsidRPr="00A92425">
              <w:rPr>
                <w:b w:val="0"/>
                <w:bCs/>
                <w:color w:val="000000"/>
                <w:szCs w:val="24"/>
                <w:lang w:val="pt-PT" w:eastAsia="zh-CN"/>
              </w:rPr>
              <w:t xml:space="preserve"> </w:t>
            </w:r>
            <w:r w:rsidRPr="00A92425">
              <w:rPr>
                <w:b w:val="0"/>
                <w:bCs/>
                <w:color w:val="000000"/>
                <w:szCs w:val="24"/>
                <w:lang w:val="pt-PT"/>
              </w:rPr>
              <w:t xml:space="preserve">no </w:t>
            </w:r>
            <w:r w:rsidRPr="00A92425">
              <w:rPr>
                <w:b w:val="0"/>
                <w:bCs/>
                <w:i/>
                <w:color w:val="000000"/>
                <w:szCs w:val="24"/>
                <w:lang w:val="pt-PT"/>
              </w:rPr>
              <w:t>Boletim Oficial</w:t>
            </w:r>
            <w:r w:rsidRPr="00A92425">
              <w:rPr>
                <w:b w:val="0"/>
                <w:bCs/>
                <w:color w:val="000000"/>
                <w:szCs w:val="24"/>
                <w:lang w:val="pt-PT"/>
              </w:rPr>
              <w:t xml:space="preserve"> </w:t>
            </w:r>
            <w:r w:rsidRPr="00A92425">
              <w:rPr>
                <w:b w:val="0"/>
                <w:bCs/>
                <w:i/>
                <w:color w:val="000000"/>
                <w:szCs w:val="24"/>
                <w:lang w:val="pt-PT"/>
              </w:rPr>
              <w:t>da Região</w:t>
            </w:r>
            <w:r w:rsidRPr="00A92425">
              <w:rPr>
                <w:b w:val="0"/>
                <w:bCs/>
                <w:color w:val="000000"/>
                <w:szCs w:val="24"/>
                <w:lang w:val="pt-PT"/>
              </w:rPr>
              <w:t xml:space="preserve"> </w:t>
            </w:r>
            <w:r w:rsidRPr="00A92425">
              <w:rPr>
                <w:b w:val="0"/>
                <w:bCs/>
                <w:i/>
                <w:color w:val="000000"/>
                <w:szCs w:val="24"/>
                <w:lang w:val="pt-PT"/>
              </w:rPr>
              <w:t>Administrativ</w:t>
            </w:r>
            <w:r w:rsidR="002E31C1" w:rsidRPr="00A92425">
              <w:rPr>
                <w:b w:val="0"/>
                <w:bCs/>
                <w:i/>
                <w:color w:val="000000"/>
                <w:szCs w:val="24"/>
                <w:lang w:val="pt-PT"/>
              </w:rPr>
              <w:t xml:space="preserve"> a Especial de Macau</w:t>
            </w:r>
            <w:r w:rsidR="002E31C1" w:rsidRPr="00A92425">
              <w:rPr>
                <w:b w:val="0"/>
                <w:color w:val="000000"/>
                <w:szCs w:val="24"/>
                <w:lang w:val="pt-PT"/>
              </w:rPr>
              <w:t xml:space="preserve">, </w:t>
            </w:r>
            <w:r w:rsidR="002E31C1" w:rsidRPr="00A92425">
              <w:rPr>
                <w:rFonts w:hint="eastAsia"/>
                <w:b w:val="0"/>
                <w:color w:val="000000"/>
                <w:szCs w:val="24"/>
                <w:lang w:val="pt-PT"/>
              </w:rPr>
              <w:t xml:space="preserve">e </w:t>
            </w:r>
            <w:r w:rsidR="002E31C1" w:rsidRPr="00A92425">
              <w:rPr>
                <w:b w:val="0"/>
                <w:color w:val="000000"/>
                <w:szCs w:val="24"/>
                <w:lang w:val="pt-PT"/>
              </w:rPr>
              <w:t>que se submeteram</w:t>
            </w:r>
            <w:r w:rsidR="002E31C1" w:rsidRPr="00A92425">
              <w:rPr>
                <w:rFonts w:hint="eastAsia"/>
                <w:b w:val="0"/>
                <w:color w:val="000000"/>
                <w:szCs w:val="24"/>
                <w:lang w:val="pt-PT"/>
              </w:rPr>
              <w:t>,</w:t>
            </w:r>
            <w:r w:rsidR="002E31C1" w:rsidRPr="00A92425">
              <w:rPr>
                <w:b w:val="0"/>
                <w:color w:val="000000"/>
                <w:szCs w:val="24"/>
                <w:lang w:val="pt-PT"/>
              </w:rPr>
              <w:t xml:space="preserve"> no passado, e sem alterações</w:t>
            </w:r>
            <w:r w:rsidR="002E31C1" w:rsidRPr="00A92425">
              <w:rPr>
                <w:rFonts w:hint="eastAsia"/>
                <w:b w:val="0"/>
                <w:color w:val="000000"/>
                <w:szCs w:val="24"/>
                <w:lang w:val="pt-PT"/>
              </w:rPr>
              <w:t>.</w:t>
            </w:r>
          </w:p>
        </w:tc>
      </w:tr>
      <w:tr w:rsidR="002E31C1" w:rsidRPr="0084415E" w:rsidTr="00673243">
        <w:trPr>
          <w:trHeight w:val="561"/>
        </w:trPr>
        <w:tc>
          <w:tcPr>
            <w:tcW w:w="45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2E31C1" w:rsidRPr="008D53CB" w:rsidRDefault="00644E28" w:rsidP="00DE4330">
            <w:pPr>
              <w:adjustRightInd w:val="0"/>
              <w:snapToGrid w:val="0"/>
              <w:jc w:val="both"/>
              <w:rPr>
                <w:rFonts w:ascii="MS Gothic" w:eastAsia="新細明體" w:hAnsi="MS Gothic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6605767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E31C1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9717" w:type="dxa"/>
            <w:gridSpan w:val="6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2E31C1" w:rsidRPr="00A92425" w:rsidRDefault="002E31C1" w:rsidP="00DE4330">
            <w:pPr>
              <w:snapToGrid w:val="0"/>
              <w:jc w:val="both"/>
              <w:rPr>
                <w:b w:val="0"/>
                <w:bCs/>
                <w:i/>
                <w:color w:val="000000"/>
                <w:szCs w:val="24"/>
                <w:lang w:val="pt-PT"/>
              </w:rPr>
            </w:pPr>
            <w:r w:rsidRPr="00A92425">
              <w:rPr>
                <w:rFonts w:eastAsia="MS Gothic"/>
                <w:b w:val="0"/>
                <w:color w:val="000000"/>
                <w:szCs w:val="24"/>
                <w:lang w:val="pt-PT"/>
              </w:rPr>
              <w:t>Prova documental da estrutura organizacional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 dos dirigentes da associação,</w:t>
            </w:r>
            <w:r w:rsidRPr="00A92425">
              <w:rPr>
                <w:b w:val="0"/>
                <w:bCs/>
                <w:color w:val="000000"/>
                <w:szCs w:val="24"/>
                <w:lang w:val="pt-BR"/>
              </w:rPr>
              <w:t xml:space="preserve"> submetida no passado e sem alterações.</w:t>
            </w:r>
          </w:p>
        </w:tc>
      </w:tr>
      <w:tr w:rsidR="00DE4330" w:rsidRPr="0084415E" w:rsidTr="00673243">
        <w:trPr>
          <w:trHeight w:val="318"/>
        </w:trPr>
        <w:tc>
          <w:tcPr>
            <w:tcW w:w="456" w:type="dxa"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DE4330" w:rsidRDefault="00644E28" w:rsidP="00DE433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2080093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4330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9717" w:type="dxa"/>
            <w:gridSpan w:val="6"/>
            <w:tcBorders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DE4330" w:rsidRDefault="00DE4330" w:rsidP="00DE4330">
            <w:pPr>
              <w:widowControl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A92425">
              <w:rPr>
                <w:b w:val="0"/>
                <w:bCs/>
                <w:color w:val="000000"/>
                <w:szCs w:val="24"/>
                <w:lang w:val="pt-BR"/>
              </w:rPr>
              <w:t>Dados da conta bancária, submetidos no passado e sem alterações.</w:t>
            </w:r>
          </w:p>
        </w:tc>
      </w:tr>
      <w:tr w:rsidR="00BC41A9" w:rsidRPr="00A92425" w:rsidTr="00673243">
        <w:trPr>
          <w:trHeight w:val="587"/>
        </w:trPr>
        <w:tc>
          <w:tcPr>
            <w:tcW w:w="2235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E4330" w:rsidRDefault="00AF6255" w:rsidP="00DE4330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hint="eastAsia"/>
                <w:b w:val="0"/>
                <w:szCs w:val="24"/>
                <w:lang w:val="pt-BR"/>
              </w:rPr>
              <w:t>1</w:t>
            </w:r>
            <w:r w:rsidR="008C325A" w:rsidRPr="00A92425">
              <w:rPr>
                <w:rFonts w:hint="eastAsia"/>
                <w:b w:val="0"/>
                <w:szCs w:val="24"/>
                <w:lang w:val="pt-BR"/>
              </w:rPr>
              <w:t>.</w:t>
            </w:r>
            <w:r w:rsidR="008C325A" w:rsidRPr="00A92425">
              <w:rPr>
                <w:b w:val="0"/>
                <w:szCs w:val="24"/>
                <w:lang w:val="pt-BR"/>
              </w:rPr>
              <w:t>º</w:t>
            </w:r>
            <w:r w:rsidR="008C325A" w:rsidRPr="00A92425">
              <w:rPr>
                <w:rFonts w:hint="eastAsia"/>
                <w:b w:val="0"/>
                <w:szCs w:val="24"/>
                <w:lang w:val="pt-BR"/>
              </w:rPr>
              <w:t xml:space="preserve"> </w:t>
            </w:r>
            <w:r w:rsidR="000A2049" w:rsidRPr="00A92425">
              <w:rPr>
                <w:b w:val="0"/>
                <w:color w:val="000000"/>
                <w:szCs w:val="24"/>
                <w:lang w:val="pt-BR"/>
              </w:rPr>
              <w:t>responsável a contactar</w:t>
            </w:r>
            <w:r w:rsidR="000A2049"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/ </w:t>
            </w:r>
          </w:p>
          <w:p w:rsidR="008C325A" w:rsidRPr="00A92425" w:rsidRDefault="00D7163C" w:rsidP="00DE4330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hint="eastAsia"/>
                <w:b w:val="0"/>
                <w:szCs w:val="24"/>
                <w:lang w:val="pt-BR"/>
              </w:rPr>
              <w:t>1.</w:t>
            </w:r>
            <w:r w:rsidRPr="00A92425">
              <w:rPr>
                <w:b w:val="0"/>
                <w:szCs w:val="24"/>
                <w:lang w:val="pt-BR"/>
              </w:rPr>
              <w:t>º</w:t>
            </w:r>
            <w:r w:rsidRPr="00A92425">
              <w:rPr>
                <w:rFonts w:hint="eastAsia"/>
                <w:b w:val="0"/>
                <w:szCs w:val="24"/>
                <w:lang w:val="pt-BR"/>
              </w:rPr>
              <w:t xml:space="preserve"> </w:t>
            </w:r>
            <w:r w:rsidR="000A2049" w:rsidRPr="00A92425">
              <w:rPr>
                <w:rFonts w:eastAsia="新細明體" w:hint="eastAsia"/>
                <w:b w:val="0"/>
                <w:szCs w:val="24"/>
                <w:lang w:val="pt-BR"/>
              </w:rPr>
              <w:t>respons</w:t>
            </w:r>
            <w:r w:rsidR="000A2049" w:rsidRPr="00A92425">
              <w:rPr>
                <w:rFonts w:eastAsia="新細明體"/>
                <w:b w:val="0"/>
                <w:szCs w:val="24"/>
                <w:lang w:val="pt-BR"/>
              </w:rPr>
              <w:t xml:space="preserve">ável </w:t>
            </w:r>
            <w:r w:rsidR="000A2049" w:rsidRPr="00A92425">
              <w:rPr>
                <w:rFonts w:eastAsia="新細明體" w:hint="eastAsia"/>
                <w:b w:val="0"/>
                <w:szCs w:val="24"/>
                <w:lang w:val="pt-BR"/>
              </w:rPr>
              <w:t>pela actividade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22" w:rsidRPr="00A92425" w:rsidRDefault="00CA402D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Nome: </w:t>
            </w:r>
          </w:p>
        </w:tc>
        <w:tc>
          <w:tcPr>
            <w:tcW w:w="175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22" w:rsidRPr="00A92425" w:rsidRDefault="00DE4330" w:rsidP="00DE433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Tel</w:t>
            </w:r>
            <w:r w:rsidR="00CA402D" w:rsidRPr="00A92425">
              <w:rPr>
                <w:rFonts w:eastAsia="新細明體" w:hint="eastAsia"/>
                <w:b w:val="0"/>
                <w:szCs w:val="24"/>
                <w:lang w:val="pt-BR"/>
              </w:rPr>
              <w:t>: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53E22" w:rsidRPr="00A92425" w:rsidRDefault="00CA402D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i/>
                <w:iCs/>
                <w:szCs w:val="24"/>
                <w:lang w:val="pt-BR"/>
              </w:rPr>
              <w:t>E-mail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:</w:t>
            </w:r>
          </w:p>
        </w:tc>
      </w:tr>
      <w:tr w:rsidR="00BC41A9" w:rsidRPr="0084415E" w:rsidTr="00673243">
        <w:trPr>
          <w:trHeight w:val="587"/>
        </w:trPr>
        <w:tc>
          <w:tcPr>
            <w:tcW w:w="2235" w:type="dxa"/>
            <w:gridSpan w:val="2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E22" w:rsidRPr="00A92425" w:rsidRDefault="00B53E22" w:rsidP="00DE4330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22" w:rsidRPr="00A92425" w:rsidRDefault="008C325A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Cargo: 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A5788" w:rsidRPr="00A92425" w:rsidRDefault="00DE4330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8D53CB">
              <w:rPr>
                <w:rFonts w:eastAsia="新細明體"/>
                <w:b w:val="0"/>
                <w:color w:val="000000"/>
                <w:szCs w:val="24"/>
                <w:lang w:val="pt-BR"/>
              </w:rPr>
              <w:t>Concorda em receber informações por mensagem telefónica, se necessário</w:t>
            </w:r>
            <w:r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:</w:t>
            </w:r>
            <w:r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751230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8D53CB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Sim</w:t>
            </w:r>
            <w:r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  </w:t>
            </w:r>
            <w:r w:rsidRPr="008D53CB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　</w:t>
            </w:r>
            <w:r w:rsidRPr="008D53CB">
              <w:rPr>
                <w:rFonts w:ascii="MS Gothic" w:eastAsia="MS Gothic" w:hAnsi="MS Gothic" w:hint="eastAsia"/>
                <w:b w:val="0"/>
                <w:color w:val="000000"/>
                <w:szCs w:val="24"/>
                <w:lang w:val="pt-BR"/>
              </w:rPr>
              <w:t>☐</w:t>
            </w:r>
            <w:r w:rsidRPr="008D53CB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</w:t>
            </w:r>
            <w:r w:rsidRPr="008D53CB">
              <w:rPr>
                <w:rFonts w:eastAsia="新細明體"/>
                <w:b w:val="0"/>
                <w:color w:val="000000"/>
                <w:szCs w:val="24"/>
                <w:lang w:val="pt-BR"/>
              </w:rPr>
              <w:t>ão</w:t>
            </w:r>
          </w:p>
        </w:tc>
      </w:tr>
      <w:tr w:rsidR="00BC41A9" w:rsidRPr="00A92425" w:rsidTr="00673243">
        <w:trPr>
          <w:trHeight w:val="587"/>
        </w:trPr>
        <w:tc>
          <w:tcPr>
            <w:tcW w:w="2235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E4330" w:rsidRDefault="008C325A" w:rsidP="00DE4330">
            <w:pPr>
              <w:adjustRightInd w:val="0"/>
              <w:snapToGrid w:val="0"/>
              <w:ind w:rightChars="-119" w:right="-286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hint="eastAsia"/>
                <w:b w:val="0"/>
                <w:szCs w:val="24"/>
                <w:lang w:val="pt-BR"/>
              </w:rPr>
              <w:lastRenderedPageBreak/>
              <w:t>2.</w:t>
            </w:r>
            <w:r w:rsidRPr="00A92425">
              <w:rPr>
                <w:b w:val="0"/>
                <w:szCs w:val="24"/>
                <w:lang w:val="pt-BR"/>
              </w:rPr>
              <w:t>º</w:t>
            </w:r>
            <w:r w:rsidRPr="00A92425">
              <w:rPr>
                <w:rFonts w:hint="eastAsia"/>
                <w:b w:val="0"/>
                <w:szCs w:val="24"/>
                <w:lang w:val="pt-BR"/>
              </w:rPr>
              <w:t xml:space="preserve"> </w:t>
            </w:r>
            <w:r w:rsidR="00D7163C" w:rsidRPr="00A92425">
              <w:rPr>
                <w:b w:val="0"/>
                <w:color w:val="000000"/>
                <w:szCs w:val="24"/>
                <w:lang w:val="pt-BR"/>
              </w:rPr>
              <w:t>responsável a contactar</w:t>
            </w:r>
            <w:r w:rsidR="00D7163C"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 / </w:t>
            </w:r>
          </w:p>
          <w:p w:rsidR="008C325A" w:rsidRPr="00A92425" w:rsidRDefault="00D7163C" w:rsidP="00DE4330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hint="eastAsia"/>
                <w:b w:val="0"/>
                <w:szCs w:val="24"/>
                <w:lang w:val="pt-BR"/>
              </w:rPr>
              <w:t>2.</w:t>
            </w:r>
            <w:r w:rsidRPr="00A92425">
              <w:rPr>
                <w:b w:val="0"/>
                <w:szCs w:val="24"/>
                <w:lang w:val="pt-BR"/>
              </w:rPr>
              <w:t>º</w:t>
            </w:r>
            <w:r w:rsidRPr="00A92425">
              <w:rPr>
                <w:rFonts w:hint="eastAsia"/>
                <w:b w:val="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respons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 xml:space="preserve">ável 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pela actividade</w:t>
            </w:r>
            <w:r w:rsidR="005C0872" w:rsidRPr="00DE4330">
              <w:rPr>
                <w:rFonts w:eastAsia="新細明體" w:hint="eastAsia"/>
                <w:b w:val="0"/>
                <w:i/>
                <w:sz w:val="20"/>
                <w:lang w:val="pt-BR"/>
              </w:rPr>
              <w:t xml:space="preserve"> </w:t>
            </w:r>
            <w:r w:rsidR="005C0872" w:rsidRPr="00DE4330">
              <w:rPr>
                <w:rFonts w:hint="eastAsia"/>
                <w:b w:val="0"/>
                <w:i/>
                <w:sz w:val="20"/>
                <w:lang w:val="pt-BR"/>
              </w:rPr>
              <w:t>(se aplic</w:t>
            </w:r>
            <w:r w:rsidR="005C0872" w:rsidRPr="00DE4330">
              <w:rPr>
                <w:b w:val="0"/>
                <w:i/>
                <w:sz w:val="20"/>
                <w:lang w:val="pt-BR"/>
              </w:rPr>
              <w:t>ável)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3E22" w:rsidRPr="00A92425" w:rsidRDefault="008C325A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Nome: </w:t>
            </w: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3E22" w:rsidRPr="00A92425" w:rsidRDefault="007506A3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T</w:t>
            </w:r>
            <w:r w:rsidR="00DE4330">
              <w:rPr>
                <w:rFonts w:eastAsia="新細明體" w:hint="eastAsia"/>
                <w:b w:val="0"/>
                <w:szCs w:val="24"/>
                <w:lang w:val="pt-BR"/>
              </w:rPr>
              <w:t>el</w:t>
            </w:r>
            <w:r w:rsidR="002B046F"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: </w:t>
            </w:r>
          </w:p>
        </w:tc>
        <w:tc>
          <w:tcPr>
            <w:tcW w:w="3492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53E22" w:rsidRPr="00A92425" w:rsidRDefault="002B046F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i/>
                <w:iCs/>
                <w:szCs w:val="24"/>
                <w:lang w:val="pt-BR"/>
              </w:rPr>
              <w:t>E-mail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: </w:t>
            </w:r>
          </w:p>
        </w:tc>
      </w:tr>
      <w:tr w:rsidR="00BC41A9" w:rsidRPr="0084415E" w:rsidTr="00673243">
        <w:trPr>
          <w:trHeight w:val="587"/>
        </w:trPr>
        <w:tc>
          <w:tcPr>
            <w:tcW w:w="2235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B53E22" w:rsidRPr="00A92425" w:rsidRDefault="00B53E22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693" w:type="dxa"/>
            <w:gridSpan w:val="2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B53E22" w:rsidRPr="00A92425" w:rsidRDefault="008C325A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Cargo: </w:t>
            </w:r>
          </w:p>
        </w:tc>
        <w:tc>
          <w:tcPr>
            <w:tcW w:w="5245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70F49" w:rsidRPr="00A92425" w:rsidRDefault="00DE4330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8D53CB">
              <w:rPr>
                <w:rFonts w:eastAsia="新細明體"/>
                <w:b w:val="0"/>
                <w:color w:val="000000"/>
                <w:szCs w:val="24"/>
                <w:lang w:val="pt-BR"/>
              </w:rPr>
              <w:t>Concorda em receber informações por mensagem telefónica, se necessário</w:t>
            </w:r>
            <w:r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:</w:t>
            </w:r>
            <w:r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206174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8D53CB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Sim</w:t>
            </w:r>
            <w:r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   </w:t>
            </w:r>
            <w:r w:rsidRPr="008D53CB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　</w:t>
            </w:r>
            <w:r w:rsidRPr="008D53CB">
              <w:rPr>
                <w:rFonts w:ascii="MS Gothic" w:eastAsia="MS Gothic" w:hAnsi="MS Gothic" w:hint="eastAsia"/>
                <w:b w:val="0"/>
                <w:color w:val="000000"/>
                <w:szCs w:val="24"/>
                <w:lang w:val="pt-BR"/>
              </w:rPr>
              <w:t>☐</w:t>
            </w:r>
            <w:r w:rsidRPr="008D53CB">
              <w:rPr>
                <w:rFonts w:ascii="MS Gothic" w:eastAsia="新細明體" w:hAnsi="MS Gothic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8D53CB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</w:t>
            </w:r>
            <w:r w:rsidRPr="008D53CB">
              <w:rPr>
                <w:rFonts w:eastAsia="新細明體"/>
                <w:b w:val="0"/>
                <w:color w:val="000000"/>
                <w:szCs w:val="24"/>
                <w:lang w:val="pt-BR"/>
              </w:rPr>
              <w:t>ão</w:t>
            </w:r>
          </w:p>
        </w:tc>
      </w:tr>
    </w:tbl>
    <w:p w:rsidR="000D7AF1" w:rsidRPr="00C32DCD" w:rsidRDefault="000D7AF1" w:rsidP="00A92425">
      <w:pPr>
        <w:snapToGrid w:val="0"/>
        <w:rPr>
          <w:sz w:val="16"/>
          <w:szCs w:val="16"/>
          <w:lang w:val="pt-B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32"/>
        <w:gridCol w:w="2160"/>
        <w:gridCol w:w="2505"/>
      </w:tblGrid>
      <w:tr w:rsidR="000D7AF1" w:rsidRPr="0084415E" w:rsidTr="00673243">
        <w:trPr>
          <w:trHeight w:val="454"/>
          <w:tblHeader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70F49" w:rsidRPr="00A92425" w:rsidRDefault="00170F49" w:rsidP="00A92425">
            <w:pPr>
              <w:adjustRightInd w:val="0"/>
              <w:snapToGrid w:val="0"/>
              <w:jc w:val="center"/>
              <w:rPr>
                <w:bCs/>
                <w:szCs w:val="24"/>
                <w:lang w:val="pt-BR"/>
              </w:rPr>
            </w:pPr>
            <w:r w:rsidRPr="00A92425">
              <w:rPr>
                <w:rFonts w:hint="eastAsia"/>
                <w:bCs/>
                <w:szCs w:val="24"/>
                <w:lang w:val="pt-BR"/>
              </w:rPr>
              <w:t xml:space="preserve">Breve </w:t>
            </w:r>
            <w:r w:rsidR="00731C58" w:rsidRPr="00A92425">
              <w:rPr>
                <w:rFonts w:hint="eastAsia"/>
                <w:bCs/>
                <w:szCs w:val="24"/>
                <w:lang w:val="pt-BR"/>
              </w:rPr>
              <w:t>Descri</w:t>
            </w:r>
            <w:r w:rsidR="00731C58" w:rsidRPr="00A92425">
              <w:rPr>
                <w:bCs/>
                <w:szCs w:val="24"/>
                <w:lang w:val="pt-BR"/>
              </w:rPr>
              <w:t xml:space="preserve">ção da </w:t>
            </w:r>
            <w:r w:rsidR="00731C58" w:rsidRPr="00A92425">
              <w:rPr>
                <w:rFonts w:hint="eastAsia"/>
                <w:bCs/>
                <w:szCs w:val="24"/>
                <w:lang w:val="pt-BR"/>
              </w:rPr>
              <w:t>A</w:t>
            </w:r>
            <w:r w:rsidRPr="00A92425">
              <w:rPr>
                <w:bCs/>
                <w:szCs w:val="24"/>
                <w:lang w:val="pt-BR"/>
              </w:rPr>
              <w:t>ctividade</w:t>
            </w:r>
          </w:p>
          <w:p w:rsidR="008E797C" w:rsidRPr="00DE4330" w:rsidRDefault="008E797C" w:rsidP="00A92425">
            <w:pPr>
              <w:adjustRightInd w:val="0"/>
              <w:snapToGrid w:val="0"/>
              <w:jc w:val="center"/>
              <w:rPr>
                <w:rFonts w:eastAsia="新細明體"/>
                <w:i/>
                <w:sz w:val="16"/>
                <w:szCs w:val="16"/>
                <w:lang w:val="pt-BR"/>
              </w:rPr>
            </w:pPr>
            <w:r w:rsidRPr="00DE4330">
              <w:rPr>
                <w:rFonts w:hint="eastAsia"/>
                <w:b w:val="0"/>
                <w:i/>
                <w:sz w:val="16"/>
                <w:szCs w:val="16"/>
                <w:lang w:val="pt-BR"/>
              </w:rPr>
              <w:t>(</w:t>
            </w:r>
            <w:r w:rsidRPr="00DE4330">
              <w:rPr>
                <w:b w:val="0"/>
                <w:i/>
                <w:sz w:val="16"/>
                <w:szCs w:val="16"/>
                <w:lang w:val="pt-BR"/>
              </w:rPr>
              <w:t>Por favor</w:t>
            </w:r>
            <w:r w:rsidRPr="00DE4330">
              <w:rPr>
                <w:rFonts w:hint="eastAsia"/>
                <w:b w:val="0"/>
                <w:i/>
                <w:sz w:val="16"/>
                <w:szCs w:val="16"/>
                <w:lang w:val="pt-BR"/>
              </w:rPr>
              <w:t xml:space="preserve">, </w:t>
            </w:r>
            <w:r w:rsidRPr="00DE4330">
              <w:rPr>
                <w:b w:val="0"/>
                <w:i/>
                <w:sz w:val="16"/>
                <w:szCs w:val="16"/>
                <w:lang w:val="pt-BR"/>
              </w:rPr>
              <w:t xml:space="preserve">especifique </w:t>
            </w:r>
            <w:r w:rsidRPr="00DE4330">
              <w:rPr>
                <w:rFonts w:hint="eastAsia"/>
                <w:b w:val="0"/>
                <w:i/>
                <w:sz w:val="16"/>
                <w:szCs w:val="16"/>
                <w:lang w:val="pt-BR"/>
              </w:rPr>
              <w:t xml:space="preserve">os detalhes </w:t>
            </w:r>
            <w:r w:rsidRPr="00DE4330">
              <w:rPr>
                <w:b w:val="0"/>
                <w:i/>
                <w:sz w:val="16"/>
                <w:szCs w:val="16"/>
                <w:lang w:val="pt-BR"/>
              </w:rPr>
              <w:t>n</w:t>
            </w:r>
            <w:r w:rsidR="00D169C1" w:rsidRPr="00DE4330">
              <w:rPr>
                <w:rFonts w:hint="eastAsia"/>
                <w:b w:val="0"/>
                <w:i/>
                <w:sz w:val="16"/>
                <w:szCs w:val="16"/>
                <w:lang w:val="pt-BR"/>
              </w:rPr>
              <w:t xml:space="preserve">a </w:t>
            </w:r>
            <w:r w:rsidR="00D169C1" w:rsidRPr="00DE4330">
              <w:rPr>
                <w:b w:val="0"/>
                <w:i/>
                <w:sz w:val="16"/>
                <w:szCs w:val="16"/>
                <w:lang w:val="pt-BR"/>
              </w:rPr>
              <w:t>“</w:t>
            </w:r>
            <w:r w:rsidR="00D169C1" w:rsidRPr="00DE4330">
              <w:rPr>
                <w:rFonts w:hint="eastAsia"/>
                <w:b w:val="0"/>
                <w:i/>
                <w:sz w:val="16"/>
                <w:szCs w:val="16"/>
                <w:lang w:val="pt-BR"/>
              </w:rPr>
              <w:t>P</w:t>
            </w:r>
            <w:r w:rsidRPr="00DE4330">
              <w:rPr>
                <w:rFonts w:hint="eastAsia"/>
                <w:b w:val="0"/>
                <w:i/>
                <w:sz w:val="16"/>
                <w:szCs w:val="16"/>
                <w:lang w:val="pt-BR"/>
              </w:rPr>
              <w:t>roposta da actividade</w:t>
            </w:r>
            <w:r w:rsidR="00D169C1" w:rsidRPr="00DE4330">
              <w:rPr>
                <w:b w:val="0"/>
                <w:i/>
                <w:sz w:val="16"/>
                <w:szCs w:val="16"/>
                <w:lang w:val="pt-BR"/>
              </w:rPr>
              <w:t>”</w:t>
            </w:r>
            <w:r w:rsidRPr="00DE4330">
              <w:rPr>
                <w:b w:val="0"/>
                <w:i/>
                <w:sz w:val="16"/>
                <w:szCs w:val="16"/>
                <w:lang w:val="pt-BR"/>
              </w:rPr>
              <w:t>.</w:t>
            </w:r>
            <w:r w:rsidRPr="00DE4330">
              <w:rPr>
                <w:rFonts w:hint="eastAsia"/>
                <w:b w:val="0"/>
                <w:i/>
                <w:sz w:val="16"/>
                <w:szCs w:val="16"/>
                <w:lang w:val="pt-BR"/>
              </w:rPr>
              <w:t>)</w:t>
            </w:r>
          </w:p>
        </w:tc>
      </w:tr>
      <w:tr w:rsidR="004B6E6D" w:rsidRPr="0084415E" w:rsidTr="0084415E">
        <w:trPr>
          <w:trHeight w:val="3964"/>
        </w:trPr>
        <w:tc>
          <w:tcPr>
            <w:tcW w:w="237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6619F" w:rsidRPr="00A92425" w:rsidRDefault="005127EA" w:rsidP="00C32DCD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Objectivos da actividade</w:t>
            </w:r>
          </w:p>
          <w:p w:rsidR="005127EA" w:rsidRPr="00E26148" w:rsidRDefault="005127EA" w:rsidP="00C32DCD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E26148">
              <w:rPr>
                <w:rFonts w:eastAsia="新細明體" w:hint="eastAsia"/>
                <w:b w:val="0"/>
                <w:i/>
                <w:sz w:val="20"/>
                <w:lang w:val="pt-BR"/>
              </w:rPr>
              <w:t>(cerca de 100 palavras)</w:t>
            </w:r>
          </w:p>
        </w:tc>
        <w:tc>
          <w:tcPr>
            <w:tcW w:w="7797" w:type="dxa"/>
            <w:gridSpan w:val="3"/>
            <w:tcBorders>
              <w:right w:val="thickThinSmallGap" w:sz="12" w:space="0" w:color="auto"/>
            </w:tcBorders>
            <w:shd w:val="clear" w:color="auto" w:fill="auto"/>
          </w:tcPr>
          <w:p w:rsidR="001824FF" w:rsidRPr="00C32DCD" w:rsidRDefault="001824FF" w:rsidP="00A92425">
            <w:pPr>
              <w:adjustRightInd w:val="0"/>
              <w:snapToGrid w:val="0"/>
              <w:rPr>
                <w:b w:val="0"/>
                <w:sz w:val="20"/>
                <w:lang w:val="pt-BR"/>
              </w:rPr>
            </w:pPr>
          </w:p>
        </w:tc>
      </w:tr>
      <w:tr w:rsidR="001824FF" w:rsidRPr="0084415E" w:rsidTr="0084415E">
        <w:trPr>
          <w:trHeight w:val="3964"/>
        </w:trPr>
        <w:tc>
          <w:tcPr>
            <w:tcW w:w="237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824FF" w:rsidRPr="00A92425" w:rsidRDefault="001824FF" w:rsidP="00C32DCD">
            <w:pPr>
              <w:adjustRightInd w:val="0"/>
              <w:snapToGrid w:val="0"/>
              <w:jc w:val="center"/>
              <w:rPr>
                <w:b w:val="0"/>
                <w:szCs w:val="24"/>
                <w:lang w:val="pt-BR"/>
              </w:rPr>
            </w:pPr>
            <w:r w:rsidRPr="00A92425">
              <w:rPr>
                <w:rFonts w:hint="eastAsia"/>
                <w:b w:val="0"/>
                <w:szCs w:val="24"/>
                <w:lang w:val="pt-BR"/>
              </w:rPr>
              <w:t>Conte</w:t>
            </w:r>
            <w:r w:rsidRPr="00A92425">
              <w:rPr>
                <w:b w:val="0"/>
                <w:szCs w:val="24"/>
                <w:lang w:val="pt-BR"/>
              </w:rPr>
              <w:t xml:space="preserve">údo e forma </w:t>
            </w:r>
            <w:r w:rsidRPr="00A92425">
              <w:rPr>
                <w:rFonts w:hint="eastAsia"/>
                <w:b w:val="0"/>
                <w:szCs w:val="24"/>
                <w:lang w:val="pt-BR"/>
              </w:rPr>
              <w:t>da Actividade</w:t>
            </w:r>
          </w:p>
          <w:p w:rsidR="001824FF" w:rsidRPr="00E26148" w:rsidRDefault="001824FF" w:rsidP="00C32DCD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E26148">
              <w:rPr>
                <w:rFonts w:hint="eastAsia"/>
                <w:b w:val="0"/>
                <w:i/>
                <w:sz w:val="20"/>
                <w:lang w:val="pt-BR"/>
              </w:rPr>
              <w:t>(cerca de 150 palavras)</w:t>
            </w:r>
          </w:p>
        </w:tc>
        <w:tc>
          <w:tcPr>
            <w:tcW w:w="7797" w:type="dxa"/>
            <w:gridSpan w:val="3"/>
            <w:tcBorders>
              <w:right w:val="thickThinSmallGap" w:sz="12" w:space="0" w:color="auto"/>
            </w:tcBorders>
            <w:shd w:val="clear" w:color="auto" w:fill="auto"/>
          </w:tcPr>
          <w:p w:rsidR="001824FF" w:rsidRPr="00C32DCD" w:rsidRDefault="001824FF" w:rsidP="00A20178">
            <w:pPr>
              <w:adjustRightInd w:val="0"/>
              <w:snapToGrid w:val="0"/>
              <w:rPr>
                <w:b w:val="0"/>
                <w:sz w:val="20"/>
                <w:lang w:val="pt-BR"/>
              </w:rPr>
            </w:pPr>
          </w:p>
        </w:tc>
      </w:tr>
      <w:tr w:rsidR="001824FF" w:rsidRPr="00A92425" w:rsidTr="00673243">
        <w:trPr>
          <w:trHeight w:val="454"/>
        </w:trPr>
        <w:tc>
          <w:tcPr>
            <w:tcW w:w="237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824FF" w:rsidRPr="00A92425" w:rsidRDefault="001824FF" w:rsidP="002E31C1">
            <w:pPr>
              <w:adjustRightInd w:val="0"/>
              <w:snapToGrid w:val="0"/>
              <w:jc w:val="center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Destinat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ários previstos</w:t>
            </w:r>
          </w:p>
        </w:tc>
        <w:tc>
          <w:tcPr>
            <w:tcW w:w="3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4FF" w:rsidRPr="00A92425" w:rsidRDefault="001824FF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FF" w:rsidRPr="00A92425" w:rsidRDefault="001824FF" w:rsidP="002E31C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N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>úmero previsto de participantes</w:t>
            </w:r>
          </w:p>
        </w:tc>
        <w:tc>
          <w:tcPr>
            <w:tcW w:w="2505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824FF" w:rsidRPr="00A92425" w:rsidRDefault="001824FF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1824FF" w:rsidRPr="00A92425" w:rsidTr="00673243">
        <w:trPr>
          <w:trHeight w:val="244"/>
        </w:trPr>
        <w:tc>
          <w:tcPr>
            <w:tcW w:w="2376" w:type="dxa"/>
            <w:vMerge w:val="restart"/>
            <w:tcBorders>
              <w:top w:val="nil"/>
              <w:left w:val="thinThickSmallGap" w:sz="12" w:space="0" w:color="auto"/>
            </w:tcBorders>
            <w:shd w:val="clear" w:color="auto" w:fill="auto"/>
            <w:vAlign w:val="center"/>
          </w:tcPr>
          <w:p w:rsidR="001824FF" w:rsidRPr="00A92425" w:rsidRDefault="001824FF" w:rsidP="002E31C1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Data de realiza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>ção</w:t>
            </w:r>
          </w:p>
        </w:tc>
        <w:tc>
          <w:tcPr>
            <w:tcW w:w="31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4FF" w:rsidRPr="00A92425" w:rsidRDefault="001824FF" w:rsidP="00DE4330">
            <w:pPr>
              <w:adjustRightInd w:val="0"/>
              <w:snapToGrid w:val="0"/>
              <w:jc w:val="both"/>
              <w:rPr>
                <w:b w:val="0"/>
                <w:szCs w:val="24"/>
                <w:lang w:val="pt-BR"/>
              </w:rPr>
            </w:pPr>
            <w:r w:rsidRPr="00DE4330">
              <w:rPr>
                <w:rFonts w:eastAsia="新細明體" w:hint="eastAsia"/>
                <w:b w:val="0"/>
                <w:sz w:val="20"/>
                <w:lang w:val="pt-BR"/>
              </w:rPr>
              <w:t>Data prevista de i</w:t>
            </w:r>
            <w:r w:rsidRPr="00DE4330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n</w:t>
            </w:r>
            <w:r w:rsidRPr="00DE4330">
              <w:rPr>
                <w:rFonts w:eastAsia="新細明體"/>
                <w:b w:val="0"/>
                <w:color w:val="000000"/>
                <w:sz w:val="20"/>
                <w:lang w:val="pt-BR"/>
              </w:rPr>
              <w:t>í</w:t>
            </w:r>
            <w:r w:rsidRPr="00DE4330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ci</w:t>
            </w:r>
            <w:r w:rsidRPr="00DE4330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o: 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1824FF" w:rsidRPr="00A92425" w:rsidRDefault="001824FF" w:rsidP="00DE433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DE4330">
              <w:rPr>
                <w:rFonts w:eastAsia="新細明體" w:hint="eastAsia"/>
                <w:b w:val="0"/>
                <w:sz w:val="20"/>
                <w:lang w:val="pt-BR"/>
              </w:rPr>
              <w:t>D</w:t>
            </w:r>
            <w:r w:rsidRPr="00DE4330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ata prevista d</w:t>
            </w:r>
            <w:r w:rsidRPr="00DE4330">
              <w:rPr>
                <w:rFonts w:eastAsia="新細明體"/>
                <w:b w:val="0"/>
                <w:color w:val="000000"/>
                <w:sz w:val="20"/>
                <w:lang w:val="pt-BR"/>
              </w:rPr>
              <w:t>o</w:t>
            </w:r>
            <w:r w:rsidRPr="00DE4330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 xml:space="preserve"> termo</w:t>
            </w:r>
            <w:r w:rsidRPr="00DE4330">
              <w:rPr>
                <w:rFonts w:eastAsia="新細明體"/>
                <w:b w:val="0"/>
                <w:color w:val="000000"/>
                <w:sz w:val="20"/>
                <w:lang w:val="pt-BR"/>
              </w:rPr>
              <w:t>:</w:t>
            </w:r>
          </w:p>
        </w:tc>
      </w:tr>
      <w:tr w:rsidR="001824FF" w:rsidRPr="00A92425" w:rsidTr="00673243">
        <w:trPr>
          <w:trHeight w:val="262"/>
        </w:trPr>
        <w:tc>
          <w:tcPr>
            <w:tcW w:w="2376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824FF" w:rsidRPr="00A92425" w:rsidRDefault="001824FF" w:rsidP="002E31C1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3132" w:type="dxa"/>
            <w:tcBorders>
              <w:top w:val="nil"/>
              <w:right w:val="nil"/>
            </w:tcBorders>
            <w:shd w:val="clear" w:color="auto" w:fill="auto"/>
          </w:tcPr>
          <w:p w:rsidR="001824FF" w:rsidRPr="00DE4330" w:rsidRDefault="001824FF" w:rsidP="00DE433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shd w:val="clear" w:color="auto" w:fill="auto"/>
          </w:tcPr>
          <w:p w:rsidR="001824FF" w:rsidRPr="00DE4330" w:rsidRDefault="001824FF" w:rsidP="00DE433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1824FF" w:rsidRPr="00A92425" w:rsidTr="00673243">
        <w:trPr>
          <w:trHeight w:val="454"/>
        </w:trPr>
        <w:tc>
          <w:tcPr>
            <w:tcW w:w="2376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1824FF" w:rsidRPr="00A92425" w:rsidRDefault="001824FF" w:rsidP="002E31C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Local de realiza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>ção</w:t>
            </w:r>
          </w:p>
        </w:tc>
        <w:tc>
          <w:tcPr>
            <w:tcW w:w="7797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824FF" w:rsidRPr="00A92425" w:rsidRDefault="001824FF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84415E" w:rsidRDefault="0084415E" w:rsidP="00A92425">
      <w:pPr>
        <w:snapToGrid w:val="0"/>
        <w:rPr>
          <w:sz w:val="20"/>
        </w:rPr>
      </w:pPr>
    </w:p>
    <w:p w:rsidR="0084415E" w:rsidRDefault="0084415E">
      <w:pPr>
        <w:widowControl/>
        <w:rPr>
          <w:sz w:val="20"/>
        </w:rPr>
      </w:pPr>
      <w:r>
        <w:rPr>
          <w:sz w:val="20"/>
        </w:rPr>
        <w:br w:type="page"/>
      </w:r>
    </w:p>
    <w:p w:rsidR="0026523C" w:rsidRPr="001824FF" w:rsidRDefault="0026523C" w:rsidP="00A92425">
      <w:pPr>
        <w:snapToGrid w:val="0"/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991"/>
        <w:gridCol w:w="223"/>
        <w:gridCol w:w="1325"/>
        <w:gridCol w:w="2138"/>
      </w:tblGrid>
      <w:tr w:rsidR="00710C93" w:rsidRPr="0084415E" w:rsidTr="007B39F4">
        <w:trPr>
          <w:trHeight w:val="397"/>
          <w:tblHeader/>
        </w:trPr>
        <w:tc>
          <w:tcPr>
            <w:tcW w:w="1017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169C1" w:rsidRPr="00A92425" w:rsidRDefault="00D169C1" w:rsidP="00A92425">
            <w:pPr>
              <w:adjustRightInd w:val="0"/>
              <w:snapToGrid w:val="0"/>
              <w:jc w:val="center"/>
              <w:rPr>
                <w:bCs/>
                <w:szCs w:val="24"/>
                <w:lang w:val="pt-BR"/>
              </w:rPr>
            </w:pPr>
            <w:r w:rsidRPr="00A92425">
              <w:rPr>
                <w:rFonts w:hint="eastAsia"/>
                <w:bCs/>
                <w:szCs w:val="24"/>
                <w:lang w:val="pt-BR"/>
              </w:rPr>
              <w:t>Receitas e Despesas Or</w:t>
            </w:r>
            <w:r w:rsidRPr="00A92425">
              <w:rPr>
                <w:bCs/>
                <w:szCs w:val="24"/>
                <w:lang w:val="pt-BR"/>
              </w:rPr>
              <w:t>çamentais</w:t>
            </w:r>
          </w:p>
          <w:p w:rsidR="00E90A16" w:rsidRPr="00DE4330" w:rsidRDefault="00D169C1" w:rsidP="00DE4330">
            <w:pPr>
              <w:snapToGrid w:val="0"/>
              <w:jc w:val="center"/>
              <w:rPr>
                <w:b w:val="0"/>
                <w:i/>
                <w:sz w:val="20"/>
                <w:lang w:val="pt-BR"/>
              </w:rPr>
            </w:pPr>
            <w:r w:rsidRPr="00DE4330">
              <w:rPr>
                <w:rFonts w:hint="eastAsia"/>
                <w:b w:val="0"/>
                <w:i/>
                <w:sz w:val="20"/>
                <w:lang w:val="pt-BR"/>
              </w:rPr>
              <w:t xml:space="preserve">(Por favor, </w:t>
            </w:r>
            <w:r w:rsidRPr="00DE4330">
              <w:rPr>
                <w:b w:val="0"/>
                <w:i/>
                <w:sz w:val="20"/>
                <w:lang w:val="pt-BR"/>
              </w:rPr>
              <w:t>especifique os detalhes n</w:t>
            </w:r>
            <w:r w:rsidRPr="00DE4330">
              <w:rPr>
                <w:b w:val="0"/>
                <w:i/>
                <w:color w:val="000000"/>
                <w:sz w:val="20"/>
                <w:lang w:val="pt-BR"/>
              </w:rPr>
              <w:t xml:space="preserve">a “Lista </w:t>
            </w:r>
            <w:r w:rsidRPr="00DE4330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d</w:t>
            </w:r>
            <w:r w:rsidRPr="00DE4330">
              <w:rPr>
                <w:b w:val="0"/>
                <w:i/>
                <w:color w:val="000000"/>
                <w:sz w:val="20"/>
                <w:lang w:val="pt-BR"/>
              </w:rPr>
              <w:t xml:space="preserve">etalhada das </w:t>
            </w:r>
            <w:r w:rsidRPr="00DE4330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r</w:t>
            </w:r>
            <w:r w:rsidRPr="00DE4330">
              <w:rPr>
                <w:b w:val="0"/>
                <w:i/>
                <w:color w:val="000000"/>
                <w:sz w:val="20"/>
                <w:lang w:val="pt-BR"/>
              </w:rPr>
              <w:t xml:space="preserve">eceitas e </w:t>
            </w:r>
            <w:r w:rsidR="00F4453A" w:rsidRPr="00DE4330">
              <w:rPr>
                <w:b w:val="0"/>
                <w:i/>
                <w:color w:val="000000"/>
                <w:sz w:val="20"/>
                <w:lang w:val="pt-BR"/>
              </w:rPr>
              <w:t>d</w:t>
            </w:r>
            <w:r w:rsidRPr="00DE4330">
              <w:rPr>
                <w:b w:val="0"/>
                <w:i/>
                <w:color w:val="000000"/>
                <w:sz w:val="20"/>
                <w:lang w:val="pt-BR"/>
              </w:rPr>
              <w:t>espesas o</w:t>
            </w:r>
            <w:r w:rsidRPr="00DE4330">
              <w:rPr>
                <w:b w:val="0"/>
                <w:i/>
                <w:sz w:val="20"/>
                <w:lang w:val="pt-BR"/>
              </w:rPr>
              <w:t>rçamentadas”</w:t>
            </w:r>
            <w:r w:rsidRPr="00DE4330">
              <w:rPr>
                <w:rFonts w:hint="eastAsia"/>
                <w:b w:val="0"/>
                <w:i/>
                <w:sz w:val="20"/>
                <w:lang w:val="pt-BR"/>
              </w:rPr>
              <w:t>.)</w:t>
            </w:r>
          </w:p>
        </w:tc>
      </w:tr>
      <w:tr w:rsidR="007B39F4" w:rsidRPr="00A92425" w:rsidTr="007B39F4">
        <w:trPr>
          <w:trHeight w:val="397"/>
        </w:trPr>
        <w:tc>
          <w:tcPr>
            <w:tcW w:w="8035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39F4" w:rsidRPr="00A92425" w:rsidRDefault="007B39F4" w:rsidP="00A92425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Itens</w:t>
            </w:r>
          </w:p>
        </w:tc>
        <w:tc>
          <w:tcPr>
            <w:tcW w:w="2138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B39F4" w:rsidRPr="00A92425" w:rsidRDefault="007B39F4" w:rsidP="00C32DCD">
            <w:pPr>
              <w:adjustRightInd w:val="0"/>
              <w:snapToGrid w:val="0"/>
              <w:ind w:leftChars="-10" w:left="-24" w:rightChars="-54" w:right="-13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Montante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(MOP)</w:t>
            </w:r>
          </w:p>
        </w:tc>
      </w:tr>
      <w:tr w:rsidR="000E05CD" w:rsidRPr="00A92425" w:rsidTr="0084415E">
        <w:trPr>
          <w:trHeight w:val="397"/>
        </w:trPr>
        <w:tc>
          <w:tcPr>
            <w:tcW w:w="8035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5CD" w:rsidRPr="00A92425" w:rsidRDefault="002C6524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Despesa total da actividade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E05CD" w:rsidRPr="00A92425" w:rsidRDefault="000E05CD" w:rsidP="00A92425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4415E" w:rsidRPr="00A92425" w:rsidTr="00F22C02">
        <w:trPr>
          <w:trHeight w:val="340"/>
        </w:trPr>
        <w:tc>
          <w:tcPr>
            <w:tcW w:w="6487" w:type="dxa"/>
            <w:gridSpan w:val="2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214E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Receitas previstas da actividade: 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A92425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Montante (MOP)</w:t>
            </w:r>
          </w:p>
        </w:tc>
        <w:tc>
          <w:tcPr>
            <w:tcW w:w="2138" w:type="dxa"/>
            <w:vMerge w:val="restart"/>
            <w:tcBorders>
              <w:top w:val="single" w:sz="12" w:space="0" w:color="auto"/>
              <w:right w:val="thickThinSmallGap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4415E" w:rsidRPr="0084415E" w:rsidTr="00F22C02">
        <w:trPr>
          <w:trHeight w:val="340"/>
        </w:trPr>
        <w:tc>
          <w:tcPr>
            <w:tcW w:w="6487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1824FF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Mo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>ntante pretendido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 do f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 xml:space="preserve">inanciamento 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na candidatura 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>ao Fundo de Ensino Superior</w:t>
            </w: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1824FF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138" w:type="dxa"/>
            <w:vMerge/>
            <w:tcBorders>
              <w:right w:val="thickThinSmallGap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4415E" w:rsidRPr="0084415E" w:rsidTr="00F22C02">
        <w:trPr>
          <w:trHeight w:val="340"/>
        </w:trPr>
        <w:tc>
          <w:tcPr>
            <w:tcW w:w="6487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1824FF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/>
                <w:b w:val="0"/>
                <w:szCs w:val="24"/>
                <w:lang w:val="pt-BR"/>
              </w:rPr>
              <w:t xml:space="preserve">O montante que o 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candidato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 xml:space="preserve"> pretende suportar</w:t>
            </w: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1824FF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138" w:type="dxa"/>
            <w:vMerge/>
            <w:tcBorders>
              <w:right w:val="thickThinSmallGap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4415E" w:rsidRPr="00A92425" w:rsidTr="00F22C02">
        <w:trPr>
          <w:trHeight w:val="340"/>
        </w:trPr>
        <w:tc>
          <w:tcPr>
            <w:tcW w:w="6487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1824FF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Montantes cobrados aos participantes</w:t>
            </w: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1824FF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138" w:type="dxa"/>
            <w:vMerge/>
            <w:tcBorders>
              <w:right w:val="thickThinSmallGap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4415E" w:rsidRPr="0084415E" w:rsidTr="00F22C02">
        <w:trPr>
          <w:trHeight w:val="397"/>
        </w:trPr>
        <w:tc>
          <w:tcPr>
            <w:tcW w:w="8035" w:type="dxa"/>
            <w:gridSpan w:val="4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shd w:val="clear" w:color="auto" w:fill="auto"/>
          </w:tcPr>
          <w:p w:rsidR="0084415E" w:rsidRPr="00A92425" w:rsidRDefault="0084415E" w:rsidP="00A92425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/>
                <w:b w:val="0"/>
                <w:szCs w:val="24"/>
                <w:lang w:val="pt-BR"/>
              </w:rPr>
              <w:t xml:space="preserve">Outras fontes de 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receitas</w:t>
            </w:r>
            <w:r w:rsidRPr="00A92425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p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revistas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e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o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rendimento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previsto,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ou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,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as situa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ções da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candidatura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p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ara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financiamento d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os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outros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servi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ços ou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entidades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: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Pr="00DE4330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(</w:t>
            </w:r>
            <w:r w:rsidRPr="00DE4330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 xml:space="preserve">Por favor, indique </w:t>
            </w:r>
            <w:r w:rsidRPr="00DE4330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o estado</w:t>
            </w:r>
            <w:r w:rsidRPr="00DE4330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 xml:space="preserve">, </w:t>
            </w:r>
            <w:r w:rsidRPr="00DE4330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como por exemplo,</w:t>
            </w:r>
            <w:r w:rsidRPr="00DE4330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 xml:space="preserve"> “</w:t>
            </w:r>
            <w:r w:rsidRPr="00DE4330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pretende candidatar</w:t>
            </w:r>
            <w:r w:rsidRPr="00DE4330">
              <w:rPr>
                <w:rFonts w:eastAsia="新細明體" w:hint="eastAsia"/>
                <w:b w:val="0"/>
                <w:i/>
                <w:sz w:val="20"/>
                <w:lang w:val="pt-BR"/>
              </w:rPr>
              <w:t>-se</w:t>
            </w:r>
            <w:r w:rsidRPr="00DE4330">
              <w:rPr>
                <w:rFonts w:eastAsia="新細明體"/>
                <w:b w:val="0"/>
                <w:i/>
                <w:sz w:val="20"/>
                <w:lang w:val="pt-BR"/>
              </w:rPr>
              <w:t>”, “aprovação pendente”, “</w:t>
            </w:r>
            <w:r w:rsidRPr="00DE4330">
              <w:rPr>
                <w:rFonts w:eastAsia="新細明體" w:hint="eastAsia"/>
                <w:b w:val="0"/>
                <w:i/>
                <w:sz w:val="20"/>
                <w:lang w:val="pt-BR"/>
              </w:rPr>
              <w:t>confirmado</w:t>
            </w:r>
            <w:r w:rsidRPr="00DE4330">
              <w:rPr>
                <w:rFonts w:eastAsia="新細明體"/>
                <w:b w:val="0"/>
                <w:i/>
                <w:sz w:val="20"/>
                <w:lang w:val="pt-BR"/>
              </w:rPr>
              <w:t>”</w:t>
            </w:r>
            <w:r w:rsidRPr="00DE4330">
              <w:rPr>
                <w:rFonts w:eastAsia="新細明體" w:hint="eastAsia"/>
                <w:b w:val="0"/>
                <w:i/>
                <w:sz w:val="20"/>
                <w:lang w:val="pt-BR"/>
              </w:rPr>
              <w:t>)</w:t>
            </w:r>
          </w:p>
        </w:tc>
        <w:tc>
          <w:tcPr>
            <w:tcW w:w="2138" w:type="dxa"/>
            <w:vMerge/>
            <w:tcBorders>
              <w:right w:val="thickThinSmallGap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4415E" w:rsidRPr="0084415E" w:rsidTr="0084415E">
        <w:trPr>
          <w:trHeight w:val="827"/>
        </w:trPr>
        <w:tc>
          <w:tcPr>
            <w:tcW w:w="6710" w:type="dxa"/>
            <w:gridSpan w:val="3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4415E" w:rsidRPr="00A92425" w:rsidRDefault="0084415E" w:rsidP="00A92425">
            <w:pPr>
              <w:adjustRightInd w:val="0"/>
              <w:snapToGrid w:val="0"/>
              <w:ind w:left="27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84415E" w:rsidRPr="00A92425" w:rsidRDefault="0084415E" w:rsidP="00A92425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  <w:right w:val="thickThinSmallGap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15E" w:rsidRPr="00A92425" w:rsidRDefault="0084415E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D3685B" w:rsidRPr="0084415E" w:rsidTr="0084415E">
        <w:trPr>
          <w:trHeight w:val="533"/>
        </w:trPr>
        <w:tc>
          <w:tcPr>
            <w:tcW w:w="8035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0B8" w:rsidRPr="00E26148" w:rsidRDefault="003E33CD" w:rsidP="00E26148">
            <w:pPr>
              <w:adjustRightInd w:val="0"/>
              <w:snapToGrid w:val="0"/>
              <w:jc w:val="right"/>
              <w:rPr>
                <w:b w:val="0"/>
                <w:i/>
                <w:sz w:val="20"/>
                <w:lang w:val="pt-BR"/>
              </w:rPr>
            </w:pPr>
            <w:r w:rsidRPr="00A92425">
              <w:rPr>
                <w:rFonts w:hint="eastAsia"/>
                <w:b w:val="0"/>
                <w:szCs w:val="24"/>
                <w:lang w:val="pt-BR"/>
              </w:rPr>
              <w:t>Receita total da activdade</w:t>
            </w:r>
            <w:r w:rsidRPr="00E26148">
              <w:rPr>
                <w:rFonts w:hint="eastAsia"/>
                <w:b w:val="0"/>
                <w:i/>
                <w:sz w:val="20"/>
                <w:lang w:val="pt-BR"/>
              </w:rPr>
              <w:t xml:space="preserve"> (Deve ser igual </w:t>
            </w:r>
            <w:r w:rsidRPr="00E26148">
              <w:rPr>
                <w:b w:val="0"/>
                <w:i/>
                <w:sz w:val="20"/>
                <w:lang w:val="pt-BR"/>
              </w:rPr>
              <w:t>à despesa total</w:t>
            </w:r>
            <w:r w:rsidRPr="00E26148">
              <w:rPr>
                <w:rFonts w:hint="eastAsia"/>
                <w:b w:val="0"/>
                <w:i/>
                <w:sz w:val="20"/>
                <w:lang w:val="pt-BR"/>
              </w:rPr>
              <w:t>)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3685B" w:rsidRPr="00A92425" w:rsidRDefault="00D3685B" w:rsidP="00A92425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E26148" w:rsidRPr="0084415E" w:rsidTr="007B39F4">
        <w:trPr>
          <w:trHeight w:val="304"/>
        </w:trPr>
        <w:tc>
          <w:tcPr>
            <w:tcW w:w="10173" w:type="dxa"/>
            <w:gridSpan w:val="5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E26148" w:rsidRPr="00A92425" w:rsidRDefault="00E26148" w:rsidP="00A92425">
            <w:pPr>
              <w:adjustRightInd w:val="0"/>
              <w:snapToGrid w:val="0"/>
              <w:ind w:rightChars="-430" w:right="-1033"/>
              <w:jc w:val="both"/>
              <w:rPr>
                <w:rFonts w:eastAsia="新細明體"/>
                <w:b w:val="0"/>
                <w:color w:val="808000"/>
                <w:szCs w:val="24"/>
                <w:shd w:val="pct15" w:color="auto" w:fill="FFFFFF"/>
                <w:lang w:val="pt-BR"/>
              </w:rPr>
            </w:pP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Base para orçamento</w:t>
            </w:r>
            <w:r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 xml:space="preserve"> (</w:t>
            </w:r>
            <w:r w:rsidRPr="00E26148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Pode indicar-se mais de uma op</w:t>
            </w:r>
            <w:r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ção)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:</w:t>
            </w:r>
          </w:p>
        </w:tc>
      </w:tr>
      <w:tr w:rsidR="00E26148" w:rsidRPr="0084415E" w:rsidTr="007B39F4">
        <w:trPr>
          <w:trHeight w:val="252"/>
        </w:trPr>
        <w:tc>
          <w:tcPr>
            <w:tcW w:w="49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148" w:rsidRPr="00A92425" w:rsidRDefault="00644E28" w:rsidP="00A92425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2105641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148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E26148" w:rsidRPr="00A92425" w:rsidRDefault="00E26148" w:rsidP="00E26148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Estimativa baseada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nas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actividades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anteriores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semelhantes</w:t>
            </w:r>
            <w:r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.</w:t>
            </w:r>
          </w:p>
        </w:tc>
      </w:tr>
      <w:tr w:rsidR="00E26148" w:rsidRPr="0084415E" w:rsidTr="007B39F4">
        <w:trPr>
          <w:trHeight w:val="252"/>
        </w:trPr>
        <w:tc>
          <w:tcPr>
            <w:tcW w:w="49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148" w:rsidRPr="00A92425" w:rsidRDefault="00644E28" w:rsidP="00A92425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980532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148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E26148" w:rsidRPr="00A92425" w:rsidRDefault="00E26148" w:rsidP="00E26148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Estimativa baseada na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experiência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obtidas nas actividades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anteriores</w:t>
            </w:r>
            <w:r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.</w:t>
            </w:r>
          </w:p>
        </w:tc>
      </w:tr>
      <w:tr w:rsidR="00E26148" w:rsidRPr="0084415E" w:rsidTr="007B39F4">
        <w:trPr>
          <w:trHeight w:val="252"/>
        </w:trPr>
        <w:tc>
          <w:tcPr>
            <w:tcW w:w="49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148" w:rsidRPr="00A92425" w:rsidRDefault="00644E28" w:rsidP="00A92425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111826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148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E26148" w:rsidRPr="00A92425" w:rsidRDefault="00E26148" w:rsidP="00E26148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Estimativa atrav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és da recolha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dos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dados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feita por si pr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ó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p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rio</w:t>
            </w:r>
            <w:r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.</w:t>
            </w:r>
          </w:p>
        </w:tc>
      </w:tr>
      <w:tr w:rsidR="00E26148" w:rsidRPr="0084415E" w:rsidTr="007B39F4">
        <w:trPr>
          <w:trHeight w:val="252"/>
        </w:trPr>
        <w:tc>
          <w:tcPr>
            <w:tcW w:w="49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148" w:rsidRPr="00A92425" w:rsidRDefault="00644E28" w:rsidP="00A92425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324468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148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E26148" w:rsidRPr="00A92425" w:rsidRDefault="00E26148" w:rsidP="00E26148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I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tens de despesas 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com 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cotação</w:t>
            </w:r>
            <w:r w:rsidRPr="00E26148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(</w:t>
            </w:r>
            <w:r w:rsidRPr="00E26148">
              <w:rPr>
                <w:b w:val="0"/>
                <w:bCs/>
                <w:i/>
                <w:color w:val="000000"/>
                <w:sz w:val="20"/>
                <w:lang w:val="pt-BR"/>
              </w:rPr>
              <w:t>Por favor, indique na “Lista detalhada das receitas e despesas orçamentadas”.</w:t>
            </w:r>
            <w:r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)</w:t>
            </w:r>
          </w:p>
        </w:tc>
      </w:tr>
      <w:tr w:rsidR="00E26148" w:rsidRPr="00A92425" w:rsidTr="007B39F4">
        <w:trPr>
          <w:trHeight w:val="252"/>
        </w:trPr>
        <w:tc>
          <w:tcPr>
            <w:tcW w:w="49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148" w:rsidRPr="00A92425" w:rsidRDefault="00644E28" w:rsidP="00A92425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995167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148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E26148" w:rsidRPr="00A92425" w:rsidRDefault="00E26148" w:rsidP="00E26148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Outro</w:t>
            </w: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</w:t>
            </w:r>
            <w:r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 xml:space="preserve"> (</w:t>
            </w:r>
            <w:r w:rsidRPr="00E26148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Por favor, e</w:t>
            </w:r>
            <w:r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specifique</w:t>
            </w:r>
            <w:r w:rsidRPr="00E26148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.</w:t>
            </w:r>
            <w:r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)</w:t>
            </w:r>
            <w:r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:</w:t>
            </w:r>
          </w:p>
        </w:tc>
      </w:tr>
      <w:tr w:rsidR="00E26148" w:rsidRPr="00A92425" w:rsidTr="007B39F4">
        <w:trPr>
          <w:trHeight w:val="412"/>
        </w:trPr>
        <w:tc>
          <w:tcPr>
            <w:tcW w:w="10173" w:type="dxa"/>
            <w:gridSpan w:val="5"/>
            <w:tcBorders>
              <w:top w:val="nil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26148" w:rsidRPr="00A92425" w:rsidRDefault="00E26148" w:rsidP="00A92425">
            <w:pPr>
              <w:adjustRightInd w:val="0"/>
              <w:snapToGrid w:val="0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</w:p>
        </w:tc>
      </w:tr>
      <w:tr w:rsidR="00E66B36" w:rsidRPr="0084415E" w:rsidTr="007B39F4">
        <w:trPr>
          <w:trHeight w:val="397"/>
        </w:trPr>
        <w:tc>
          <w:tcPr>
            <w:tcW w:w="10173" w:type="dxa"/>
            <w:gridSpan w:val="5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C25FE" w:rsidRPr="00E26148" w:rsidRDefault="002C25FE" w:rsidP="00A92425">
            <w:pPr>
              <w:adjustRightInd w:val="0"/>
              <w:snapToGrid w:val="0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Candidatura </w:t>
            </w:r>
            <w:r w:rsidR="00F33532"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ao pré-pagamento</w:t>
            </w:r>
            <w:r w:rsidR="00F33532"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F33532" w:rsidRPr="00E26148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(</w:t>
            </w:r>
            <w:r w:rsidR="00F13E39"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É</w:t>
            </w:r>
            <w:r w:rsidR="00012E43"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="00012E43" w:rsidRPr="00E26148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>a</w:t>
            </w:r>
            <w:r w:rsidR="00F33532"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 xml:space="preserve">plicável apenas </w:t>
            </w:r>
            <w:r w:rsidR="00402533"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à</w:t>
            </w:r>
            <w:r w:rsidR="00F13E39" w:rsidRPr="00E26148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 xml:space="preserve"> candidatura para</w:t>
            </w:r>
            <w:r w:rsidR="00E43DBD" w:rsidRPr="00E26148">
              <w:rPr>
                <w:rFonts w:eastAsia="新細明體" w:hint="eastAsia"/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="00E43DBD"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“</w:t>
            </w:r>
            <w:r w:rsidR="00275826" w:rsidRPr="00E26148">
              <w:rPr>
                <w:b w:val="0"/>
                <w:i/>
                <w:color w:val="000000"/>
                <w:sz w:val="20"/>
                <w:lang w:val="pt-BR"/>
              </w:rPr>
              <w:t>Financiamento Individual das Actividades dos Estudantes do Ensino Superior</w:t>
            </w:r>
            <w:r w:rsidR="00E43DBD" w:rsidRPr="00E26148">
              <w:rPr>
                <w:b w:val="0"/>
                <w:i/>
                <w:color w:val="000000"/>
                <w:sz w:val="20"/>
                <w:lang w:val="pt-BR"/>
              </w:rPr>
              <w:t>”</w:t>
            </w:r>
            <w:r w:rsidR="00012E43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.</w:t>
            </w:r>
            <w:r w:rsidR="00E43DBD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="0049351A" w:rsidRPr="00E26148">
              <w:rPr>
                <w:b w:val="0"/>
                <w:i/>
                <w:color w:val="000000"/>
                <w:sz w:val="20"/>
                <w:lang w:val="pt-BR"/>
              </w:rPr>
              <w:t xml:space="preserve">O Fundo, de acordo com o resultado da aprovação, vai notificar o beneficiário, para lhe pedir </w:t>
            </w:r>
            <w:r w:rsidR="00EC6BFF" w:rsidRPr="00E26148">
              <w:rPr>
                <w:b w:val="0"/>
                <w:i/>
                <w:color w:val="000000"/>
                <w:sz w:val="20"/>
                <w:lang w:val="pt-BR"/>
              </w:rPr>
              <w:t>a apresentação dos dados necess</w:t>
            </w:r>
            <w:r w:rsidR="0049351A" w:rsidRPr="00E26148">
              <w:rPr>
                <w:b w:val="0"/>
                <w:i/>
                <w:color w:val="000000"/>
                <w:sz w:val="20"/>
                <w:lang w:val="pt-BR"/>
              </w:rPr>
              <w:t>ários, destinados a concluir a respectiva formalidade.</w:t>
            </w:r>
            <w:r w:rsidR="00012E43" w:rsidRPr="00E26148">
              <w:rPr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="00012E43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A candidatura do </w:t>
            </w:r>
            <w:r w:rsidR="00012E43" w:rsidRPr="00E26148">
              <w:rPr>
                <w:rFonts w:eastAsia="新細明體"/>
                <w:b w:val="0"/>
                <w:i/>
                <w:color w:val="000000"/>
                <w:sz w:val="20"/>
                <w:lang w:val="pt-BR"/>
              </w:rPr>
              <w:t>pré-pagamento</w:t>
            </w:r>
            <w:r w:rsidR="00012E43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doutros p</w:t>
            </w:r>
            <w:r w:rsidR="00012E43" w:rsidRPr="00E26148">
              <w:rPr>
                <w:b w:val="0"/>
                <w:i/>
                <w:color w:val="000000"/>
                <w:sz w:val="20"/>
                <w:lang w:val="pt-BR"/>
              </w:rPr>
              <w:t xml:space="preserve">rojectos de </w:t>
            </w:r>
            <w:r w:rsidR="00012E43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f</w:t>
            </w:r>
            <w:r w:rsidR="00012E43" w:rsidRPr="00E26148">
              <w:rPr>
                <w:b w:val="0"/>
                <w:i/>
                <w:color w:val="000000"/>
                <w:sz w:val="20"/>
                <w:lang w:val="pt-BR"/>
              </w:rPr>
              <w:t>inanciamento</w:t>
            </w:r>
            <w:r w:rsidR="00012E43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deve ser apresentada, segundo as regras relacionadas e antes da realiza</w:t>
            </w:r>
            <w:r w:rsidR="00012E43" w:rsidRPr="00E26148">
              <w:rPr>
                <w:b w:val="0"/>
                <w:i/>
                <w:color w:val="000000"/>
                <w:sz w:val="20"/>
                <w:lang w:val="pt-BR"/>
              </w:rPr>
              <w:t>ção da actividade.</w:t>
            </w:r>
            <w:r w:rsidR="00012E43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)</w:t>
            </w:r>
            <w:r w:rsidR="00E26148" w:rsidRPr="00E26148">
              <w:rPr>
                <w:rFonts w:hint="eastAsia"/>
                <w:b w:val="0"/>
                <w:color w:val="000000"/>
                <w:szCs w:val="24"/>
                <w:lang w:val="pt-BR"/>
              </w:rPr>
              <w:t>:</w:t>
            </w:r>
            <w:r w:rsidR="00012E43" w:rsidRPr="00E26148">
              <w:rPr>
                <w:b w:val="0"/>
                <w:szCs w:val="24"/>
                <w:lang w:val="pt-BR"/>
              </w:rPr>
              <w:t xml:space="preserve"> </w:t>
            </w:r>
            <w:r w:rsidR="00012E43" w:rsidRPr="00E26148">
              <w:rPr>
                <w:rFonts w:hint="eastAsia"/>
                <w:b w:val="0"/>
                <w:szCs w:val="24"/>
                <w:lang w:val="pt-BR"/>
              </w:rPr>
              <w:t xml:space="preserve"> </w:t>
            </w:r>
            <w:r w:rsidR="00012E43" w:rsidRPr="00A92425">
              <w:rPr>
                <w:rFonts w:hint="eastAsia"/>
                <w:b w:val="0"/>
                <w:szCs w:val="24"/>
                <w:lang w:val="pt-BR"/>
              </w:rPr>
              <w:t xml:space="preserve">    </w:t>
            </w:r>
            <w:r w:rsidR="00012E43" w:rsidRPr="00A92425">
              <w:rPr>
                <w:rFonts w:ascii="標楷體" w:eastAsia="MS Gothic" w:hAnsi="標楷體" w:hint="eastAsia"/>
                <w:b w:val="0"/>
                <w:color w:val="000000"/>
                <w:szCs w:val="24"/>
                <w:lang w:val="pt-BR"/>
              </w:rPr>
              <w:t>☐</w:t>
            </w:r>
            <w:r w:rsidR="00012E43" w:rsidRPr="00A92425">
              <w:rPr>
                <w:rFonts w:ascii="標楷體" w:hAnsi="標楷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012E43" w:rsidRPr="00A92425">
              <w:rPr>
                <w:b w:val="0"/>
                <w:color w:val="000000"/>
                <w:szCs w:val="24"/>
                <w:lang w:val="pt-BR"/>
              </w:rPr>
              <w:t>Sim</w:t>
            </w:r>
            <w:r w:rsidR="00012E43" w:rsidRPr="00A92425">
              <w:rPr>
                <w:rFonts w:ascii="標楷體" w:hAnsi="標楷體"/>
                <w:b w:val="0"/>
                <w:color w:val="000000"/>
                <w:szCs w:val="24"/>
                <w:lang w:val="pt-BR"/>
              </w:rPr>
              <w:t xml:space="preserve">　</w:t>
            </w:r>
            <w:r w:rsidR="00012E43" w:rsidRPr="00A92425">
              <w:rPr>
                <w:rFonts w:ascii="標楷體" w:eastAsia="MS Gothic" w:hAnsi="標楷體" w:hint="eastAsia"/>
                <w:b w:val="0"/>
                <w:color w:val="000000"/>
                <w:szCs w:val="24"/>
                <w:lang w:val="pt-BR"/>
              </w:rPr>
              <w:t>☐</w:t>
            </w:r>
            <w:r w:rsidR="00012E43" w:rsidRPr="00A92425">
              <w:rPr>
                <w:rFonts w:ascii="標楷體" w:hAnsi="標楷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012E43" w:rsidRPr="00A92425">
              <w:rPr>
                <w:b w:val="0"/>
                <w:color w:val="000000"/>
                <w:szCs w:val="24"/>
                <w:lang w:val="pt-BR"/>
              </w:rPr>
              <w:t>Não</w:t>
            </w:r>
            <w:r w:rsidR="00012E43"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 xml:space="preserve"> </w:t>
            </w:r>
          </w:p>
        </w:tc>
      </w:tr>
    </w:tbl>
    <w:p w:rsidR="00BD2CB5" w:rsidRPr="00214E62" w:rsidRDefault="00BD2CB5" w:rsidP="00A92425">
      <w:pPr>
        <w:snapToGrid w:val="0"/>
        <w:rPr>
          <w:sz w:val="20"/>
          <w:lang w:val="pt-BR"/>
        </w:rPr>
      </w:pPr>
    </w:p>
    <w:tbl>
      <w:tblPr>
        <w:tblW w:w="1017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179"/>
        <w:gridCol w:w="1498"/>
        <w:gridCol w:w="1573"/>
        <w:gridCol w:w="3241"/>
      </w:tblGrid>
      <w:tr w:rsidR="00594B59" w:rsidRPr="00A92425" w:rsidTr="007F06D4">
        <w:trPr>
          <w:trHeight w:val="270"/>
          <w:tblHeader/>
        </w:trPr>
        <w:tc>
          <w:tcPr>
            <w:tcW w:w="10173" w:type="dxa"/>
            <w:gridSpan w:val="5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8C72C5" w:rsidRPr="00A92425" w:rsidRDefault="008C72C5" w:rsidP="00A92425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proofErr w:type="spellStart"/>
            <w:r w:rsidRPr="00A92425">
              <w:rPr>
                <w:rFonts w:eastAsia="細明體" w:hint="eastAsia"/>
                <w:color w:val="000000"/>
                <w:szCs w:val="24"/>
              </w:rPr>
              <w:t>Declara</w:t>
            </w:r>
            <w:r w:rsidRPr="00A92425">
              <w:rPr>
                <w:rFonts w:eastAsia="細明體"/>
                <w:color w:val="000000"/>
                <w:szCs w:val="24"/>
              </w:rPr>
              <w:t>ção</w:t>
            </w:r>
            <w:proofErr w:type="spellEnd"/>
          </w:p>
        </w:tc>
      </w:tr>
      <w:tr w:rsidR="005441C0" w:rsidRPr="0084415E" w:rsidTr="00673243">
        <w:trPr>
          <w:trHeight w:val="973"/>
        </w:trPr>
        <w:tc>
          <w:tcPr>
            <w:tcW w:w="1017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702E89" w:rsidRPr="00E26148" w:rsidRDefault="00702E89" w:rsidP="00E26148">
            <w:pPr>
              <w:adjustRightInd w:val="0"/>
              <w:snapToGrid w:val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E26148">
              <w:rPr>
                <w:rFonts w:eastAsia="新細明體" w:hint="eastAsia"/>
                <w:b w:val="0"/>
                <w:sz w:val="20"/>
                <w:lang w:val="pt-BR"/>
              </w:rPr>
              <w:t>Declaro que,</w:t>
            </w:r>
          </w:p>
          <w:p w:rsidR="00702E89" w:rsidRPr="00E26148" w:rsidRDefault="00702E89" w:rsidP="00E26148">
            <w:pPr>
              <w:pStyle w:val="10"/>
              <w:numPr>
                <w:ilvl w:val="0"/>
                <w:numId w:val="14"/>
              </w:numPr>
              <w:snapToGrid w:val="0"/>
              <w:ind w:leftChars="0" w:left="284" w:hanging="284"/>
              <w:jc w:val="both"/>
              <w:rPr>
                <w:rFonts w:eastAsia="新細明體"/>
                <w:b w:val="0"/>
                <w:color w:val="000000"/>
                <w:sz w:val="20"/>
                <w:lang w:val="pt-BR"/>
              </w:rPr>
            </w:pPr>
            <w:r w:rsidRPr="00E26148">
              <w:rPr>
                <w:rFonts w:eastAsia="新細明體" w:hint="eastAsia"/>
                <w:b w:val="0"/>
                <w:sz w:val="20"/>
                <w:lang w:val="pt-BR"/>
              </w:rPr>
              <w:t>As informa</w:t>
            </w:r>
            <w:r w:rsidRPr="00E26148">
              <w:rPr>
                <w:rFonts w:eastAsia="新細明體"/>
                <w:b w:val="0"/>
                <w:sz w:val="20"/>
                <w:lang w:val="pt-BR"/>
              </w:rPr>
              <w:t>ções</w:t>
            </w:r>
            <w:r w:rsidRPr="00E26148">
              <w:rPr>
                <w:rFonts w:eastAsia="新細明體" w:hint="eastAsia"/>
                <w:b w:val="0"/>
                <w:sz w:val="20"/>
                <w:lang w:val="pt-BR"/>
              </w:rPr>
              <w:t xml:space="preserve"> fornecidas na 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candidatura s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>ão verdadeira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s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 e correcta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 xml:space="preserve">s, e 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>promet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o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 cumprir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 xml:space="preserve">, 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>depois de receb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ido o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 financiamento do Fundo, 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todos os deveres referidos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 nas Instruções da candidatura para o “Financiamento para Actividades de Estudantes do Ensino Superior”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, assumindo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>,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 xml:space="preserve"> tamb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>ém, todas conseq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u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>ências do não cumprimento d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os respectivos deveres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>.</w:t>
            </w:r>
          </w:p>
          <w:p w:rsidR="00702E89" w:rsidRPr="00E26148" w:rsidRDefault="00702E89" w:rsidP="00E26148">
            <w:pPr>
              <w:pStyle w:val="10"/>
              <w:numPr>
                <w:ilvl w:val="0"/>
                <w:numId w:val="14"/>
              </w:numPr>
              <w:snapToGrid w:val="0"/>
              <w:ind w:leftChars="0" w:left="284" w:hanging="284"/>
              <w:jc w:val="both"/>
              <w:rPr>
                <w:rFonts w:eastAsia="新細明體"/>
                <w:b w:val="0"/>
                <w:color w:val="000000"/>
                <w:sz w:val="20"/>
                <w:lang w:val="pt-BR"/>
              </w:rPr>
            </w:pP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 xml:space="preserve">Tomei conhecimento 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das regras 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>referidas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 xml:space="preserve"> nas Instruções da candidatura para o “Financiamento para Actividades de Estudantes do Ensino Superior”</w:t>
            </w:r>
            <w:r w:rsidRPr="00E26148">
              <w:rPr>
                <w:rFonts w:eastAsia="新細明體" w:hint="eastAsia"/>
                <w:b w:val="0"/>
                <w:color w:val="000000"/>
                <w:sz w:val="20"/>
                <w:lang w:val="pt-BR"/>
              </w:rPr>
              <w:t xml:space="preserve">, apresentando, ainda, </w:t>
            </w:r>
            <w:r w:rsidRPr="00E26148">
              <w:rPr>
                <w:rFonts w:eastAsia="新細明體"/>
                <w:b w:val="0"/>
                <w:color w:val="000000"/>
                <w:sz w:val="20"/>
                <w:lang w:val="pt-BR"/>
              </w:rPr>
              <w:t>as informações necessárias a tempo.</w:t>
            </w:r>
          </w:p>
          <w:p w:rsidR="00702E89" w:rsidRPr="00E26148" w:rsidRDefault="00702E89" w:rsidP="00E26148">
            <w:pPr>
              <w:pStyle w:val="10"/>
              <w:numPr>
                <w:ilvl w:val="0"/>
                <w:numId w:val="14"/>
              </w:numPr>
              <w:snapToGrid w:val="0"/>
              <w:ind w:leftChars="0" w:left="284" w:hanging="284"/>
              <w:jc w:val="both"/>
              <w:rPr>
                <w:rFonts w:eastAsia="細明體"/>
                <w:b w:val="0"/>
                <w:color w:val="000000"/>
                <w:sz w:val="20"/>
                <w:lang w:val="pt-PT"/>
              </w:rPr>
            </w:pPr>
            <w:r w:rsidRPr="00E26148">
              <w:rPr>
                <w:b w:val="0"/>
                <w:color w:val="000000"/>
                <w:sz w:val="20"/>
                <w:lang w:val="pt-PT"/>
              </w:rPr>
              <w:t xml:space="preserve">Declaração da Recolha de Dados Pessoais: </w:t>
            </w:r>
          </w:p>
          <w:p w:rsidR="00702E89" w:rsidRPr="00E26148" w:rsidRDefault="00702E89" w:rsidP="00E26148">
            <w:pPr>
              <w:pStyle w:val="10"/>
              <w:snapToGrid w:val="0"/>
              <w:ind w:leftChars="0" w:left="0" w:firstLineChars="142" w:firstLine="284"/>
              <w:jc w:val="both"/>
              <w:rPr>
                <w:b w:val="0"/>
                <w:color w:val="000000"/>
                <w:sz w:val="20"/>
                <w:lang w:val="pt-PT"/>
              </w:rPr>
            </w:pPr>
            <w:r w:rsidRPr="00E26148">
              <w:rPr>
                <w:rFonts w:hint="eastAsia"/>
                <w:b w:val="0"/>
                <w:sz w:val="20"/>
                <w:lang w:val="pt-PT"/>
              </w:rPr>
              <w:t>De acordo com as respectivas disposi</w:t>
            </w:r>
            <w:r w:rsidRPr="00E26148">
              <w:rPr>
                <w:b w:val="0"/>
                <w:sz w:val="20"/>
                <w:lang w:val="pt-PT"/>
              </w:rPr>
              <w:t>ções</w:t>
            </w:r>
            <w:r w:rsidRPr="00E26148">
              <w:rPr>
                <w:rFonts w:hint="eastAsia"/>
                <w:b w:val="0"/>
                <w:sz w:val="20"/>
                <w:lang w:val="pt-PT"/>
              </w:rPr>
              <w:t xml:space="preserve"> da</w:t>
            </w:r>
            <w:r w:rsidRPr="00E26148">
              <w:rPr>
                <w:b w:val="0"/>
                <w:sz w:val="20"/>
                <w:lang w:val="pt-PT"/>
              </w:rPr>
              <w:t xml:space="preserve"> Lei n.º 8/2005 (</w:t>
            </w:r>
            <w:r w:rsidRPr="005A4E6C">
              <w:rPr>
                <w:b w:val="0"/>
                <w:i/>
                <w:sz w:val="20"/>
                <w:lang w:val="pt-PT"/>
              </w:rPr>
              <w:t>Lei da Protecção de Dados Pessoais</w:t>
            </w:r>
            <w:r w:rsidRPr="00E26148">
              <w:rPr>
                <w:b w:val="0"/>
                <w:sz w:val="20"/>
                <w:lang w:val="pt-PT"/>
              </w:rPr>
              <w:t xml:space="preserve">): </w:t>
            </w:r>
          </w:p>
          <w:p w:rsidR="00702E89" w:rsidRPr="00E26148" w:rsidRDefault="00702E89" w:rsidP="00E26148">
            <w:pPr>
              <w:pStyle w:val="10"/>
              <w:numPr>
                <w:ilvl w:val="0"/>
                <w:numId w:val="5"/>
              </w:numPr>
              <w:snapToGrid w:val="0"/>
              <w:ind w:leftChars="112" w:left="565" w:hangingChars="148" w:hanging="296"/>
              <w:jc w:val="both"/>
              <w:rPr>
                <w:rFonts w:eastAsia="細明體"/>
                <w:b w:val="0"/>
                <w:color w:val="000000"/>
                <w:sz w:val="20"/>
                <w:lang w:val="pt-PT"/>
              </w:rPr>
            </w:pPr>
            <w:r w:rsidRPr="00E26148">
              <w:rPr>
                <w:b w:val="0"/>
                <w:color w:val="000000"/>
                <w:sz w:val="20"/>
                <w:lang w:val="pt-PT"/>
              </w:rPr>
              <w:t>Os dados pessoais fornecidos pelo</w:t>
            </w:r>
            <w:r w:rsidRPr="00E26148">
              <w:rPr>
                <w:rFonts w:hint="eastAsia"/>
                <w:b w:val="0"/>
                <w:color w:val="000000"/>
                <w:sz w:val="20"/>
                <w:lang w:val="pt-PT"/>
              </w:rPr>
              <w:t>s candidatos</w:t>
            </w:r>
            <w:r w:rsidRPr="00E26148">
              <w:rPr>
                <w:b w:val="0"/>
                <w:color w:val="000000"/>
                <w:sz w:val="20"/>
                <w:lang w:val="pt-PT"/>
              </w:rPr>
              <w:t xml:space="preserve">, </w:t>
            </w:r>
            <w:r w:rsidRPr="00E26148">
              <w:rPr>
                <w:rFonts w:hint="eastAsia"/>
                <w:b w:val="0"/>
                <w:color w:val="000000"/>
                <w:sz w:val="20"/>
                <w:lang w:val="pt-PT"/>
              </w:rPr>
              <w:t xml:space="preserve">destinados </w:t>
            </w:r>
            <w:r w:rsidRPr="00E26148">
              <w:rPr>
                <w:b w:val="0"/>
                <w:color w:val="000000"/>
                <w:sz w:val="20"/>
                <w:lang w:val="pt-PT"/>
              </w:rPr>
              <w:t xml:space="preserve">à </w:t>
            </w:r>
            <w:r w:rsidRPr="00E26148">
              <w:rPr>
                <w:b w:val="0"/>
                <w:bCs/>
                <w:color w:val="000000"/>
                <w:sz w:val="20"/>
                <w:lang w:val="pt-BR"/>
              </w:rPr>
              <w:t>candidatura para o “Financiamento para Actividades de Estudantes do Ensino Superior”</w:t>
            </w:r>
            <w:r w:rsidRPr="00E26148">
              <w:rPr>
                <w:b w:val="0"/>
                <w:color w:val="000000"/>
                <w:sz w:val="20"/>
                <w:lang w:val="pt-PT"/>
              </w:rPr>
              <w:t>, são utilizados apenas para as finalidades</w:t>
            </w:r>
            <w:r w:rsidRPr="00E26148">
              <w:rPr>
                <w:rFonts w:hint="eastAsia"/>
                <w:b w:val="0"/>
                <w:color w:val="000000"/>
                <w:sz w:val="20"/>
                <w:lang w:val="pt-PT"/>
              </w:rPr>
              <w:t>,</w:t>
            </w:r>
            <w:r w:rsidRPr="00E26148">
              <w:rPr>
                <w:b w:val="0"/>
                <w:color w:val="000000"/>
                <w:sz w:val="20"/>
                <w:lang w:val="pt-PT"/>
              </w:rPr>
              <w:t xml:space="preserve"> directamente</w:t>
            </w:r>
            <w:r w:rsidRPr="00E26148">
              <w:rPr>
                <w:rFonts w:hint="eastAsia"/>
                <w:b w:val="0"/>
                <w:color w:val="000000"/>
                <w:sz w:val="20"/>
                <w:lang w:val="pt-PT"/>
              </w:rPr>
              <w:t>,</w:t>
            </w:r>
            <w:r w:rsidRPr="00E26148">
              <w:rPr>
                <w:b w:val="0"/>
                <w:color w:val="000000"/>
                <w:sz w:val="20"/>
                <w:lang w:val="pt-PT"/>
              </w:rPr>
              <w:t xml:space="preserve"> relacionadas com </w:t>
            </w:r>
            <w:r w:rsidRPr="00E26148">
              <w:rPr>
                <w:rFonts w:hint="eastAsia"/>
                <w:b w:val="0"/>
                <w:color w:val="000000"/>
                <w:sz w:val="20"/>
                <w:lang w:val="pt-PT"/>
              </w:rPr>
              <w:t>a presente candidatura</w:t>
            </w:r>
            <w:r w:rsidRPr="00E26148">
              <w:rPr>
                <w:b w:val="0"/>
                <w:color w:val="000000"/>
                <w:sz w:val="20"/>
                <w:lang w:val="pt-PT"/>
              </w:rPr>
              <w:t xml:space="preserve">. </w:t>
            </w:r>
          </w:p>
          <w:p w:rsidR="00702E89" w:rsidRPr="00E26148" w:rsidRDefault="00702E89" w:rsidP="00E26148">
            <w:pPr>
              <w:pStyle w:val="10"/>
              <w:numPr>
                <w:ilvl w:val="0"/>
                <w:numId w:val="5"/>
              </w:numPr>
              <w:snapToGrid w:val="0"/>
              <w:ind w:leftChars="112" w:left="565" w:hangingChars="148" w:hanging="296"/>
              <w:jc w:val="both"/>
              <w:rPr>
                <w:rFonts w:eastAsia="細明體"/>
                <w:b w:val="0"/>
                <w:color w:val="000000"/>
                <w:sz w:val="20"/>
                <w:lang w:val="pt-PT"/>
              </w:rPr>
            </w:pPr>
            <w:r w:rsidRPr="00E26148">
              <w:rPr>
                <w:b w:val="0"/>
                <w:color w:val="000000"/>
                <w:sz w:val="20"/>
                <w:lang w:val="pt-PT"/>
              </w:rPr>
              <w:t xml:space="preserve">Nas situações que correspondam às finalidades </w:t>
            </w:r>
            <w:r w:rsidRPr="00E26148">
              <w:rPr>
                <w:rFonts w:hint="eastAsia"/>
                <w:b w:val="0"/>
                <w:color w:val="000000"/>
                <w:sz w:val="20"/>
                <w:lang w:val="pt-PT"/>
              </w:rPr>
              <w:t xml:space="preserve">da candidatura </w:t>
            </w:r>
            <w:r w:rsidRPr="00E26148">
              <w:rPr>
                <w:b w:val="0"/>
                <w:color w:val="000000"/>
                <w:sz w:val="20"/>
                <w:lang w:val="pt-PT"/>
              </w:rPr>
              <w:t xml:space="preserve">ou no cumprimento de </w:t>
            </w:r>
            <w:r w:rsidRPr="00E26148">
              <w:rPr>
                <w:rFonts w:hint="eastAsia"/>
                <w:b w:val="0"/>
                <w:color w:val="000000"/>
                <w:sz w:val="20"/>
                <w:lang w:val="pt-PT"/>
              </w:rPr>
              <w:t>obriga</w:t>
            </w:r>
            <w:r w:rsidRPr="00E26148">
              <w:rPr>
                <w:b w:val="0"/>
                <w:color w:val="000000"/>
                <w:sz w:val="20"/>
                <w:lang w:val="pt-PT"/>
              </w:rPr>
              <w:t xml:space="preserve">ções legais, os dados </w:t>
            </w:r>
            <w:r w:rsidRPr="00E26148">
              <w:rPr>
                <w:rFonts w:hint="eastAsia"/>
                <w:b w:val="0"/>
                <w:color w:val="000000"/>
                <w:sz w:val="20"/>
                <w:lang w:val="pt-PT"/>
              </w:rPr>
              <w:t>da candidatura</w:t>
            </w:r>
            <w:r w:rsidRPr="00E26148">
              <w:rPr>
                <w:b w:val="0"/>
                <w:color w:val="000000"/>
                <w:sz w:val="20"/>
                <w:lang w:val="pt-PT"/>
              </w:rPr>
              <w:t xml:space="preserve"> podem ser transferidos para outros órgãos ou entidades competentes. </w:t>
            </w:r>
          </w:p>
          <w:p w:rsidR="00702E89" w:rsidRPr="00E26148" w:rsidRDefault="00702E89" w:rsidP="00E26148">
            <w:pPr>
              <w:pStyle w:val="10"/>
              <w:numPr>
                <w:ilvl w:val="0"/>
                <w:numId w:val="5"/>
              </w:numPr>
              <w:snapToGrid w:val="0"/>
              <w:ind w:leftChars="112" w:left="565" w:hangingChars="148" w:hanging="296"/>
              <w:jc w:val="both"/>
              <w:rPr>
                <w:rFonts w:eastAsia="細明體"/>
                <w:b w:val="0"/>
                <w:color w:val="000000"/>
                <w:sz w:val="20"/>
                <w:lang w:val="pt-PT"/>
              </w:rPr>
            </w:pPr>
            <w:r w:rsidRPr="00E26148">
              <w:rPr>
                <w:b w:val="0"/>
                <w:bCs/>
                <w:color w:val="000000"/>
                <w:sz w:val="20"/>
                <w:lang w:val="pt-PT"/>
              </w:rPr>
              <w:t xml:space="preserve">O </w:t>
            </w:r>
            <w:r w:rsidRPr="00E26148">
              <w:rPr>
                <w:rFonts w:hint="eastAsia"/>
                <w:b w:val="0"/>
                <w:bCs/>
                <w:color w:val="000000"/>
                <w:sz w:val="20"/>
                <w:lang w:val="pt-PT"/>
              </w:rPr>
              <w:t>candidato</w:t>
            </w:r>
            <w:r w:rsidRPr="00E26148">
              <w:rPr>
                <w:b w:val="0"/>
                <w:bCs/>
                <w:color w:val="000000"/>
                <w:sz w:val="20"/>
                <w:lang w:val="pt-PT"/>
              </w:rPr>
              <w:t xml:space="preserve"> tem o direito, nos termos da lei, de consultar, rectificar</w:t>
            </w:r>
            <w:r w:rsidRPr="00E26148">
              <w:rPr>
                <w:rFonts w:hint="eastAsia"/>
                <w:b w:val="0"/>
                <w:bCs/>
                <w:color w:val="000000"/>
                <w:sz w:val="20"/>
                <w:lang w:val="pt-PT"/>
              </w:rPr>
              <w:t xml:space="preserve">, </w:t>
            </w:r>
            <w:r w:rsidRPr="00E26148">
              <w:rPr>
                <w:b w:val="0"/>
                <w:bCs/>
                <w:color w:val="000000"/>
                <w:sz w:val="20"/>
                <w:lang w:val="pt-PT"/>
              </w:rPr>
              <w:t xml:space="preserve">cancelar ou bloquear os dados pessoais no Fundo. </w:t>
            </w:r>
          </w:p>
          <w:p w:rsidR="008C72C5" w:rsidRPr="00E26148" w:rsidRDefault="00702E89" w:rsidP="00E26148">
            <w:pPr>
              <w:pStyle w:val="10"/>
              <w:numPr>
                <w:ilvl w:val="0"/>
                <w:numId w:val="5"/>
              </w:numPr>
              <w:snapToGrid w:val="0"/>
              <w:ind w:leftChars="112" w:left="565" w:hangingChars="148" w:hanging="296"/>
              <w:jc w:val="both"/>
              <w:rPr>
                <w:rFonts w:eastAsia="細明體"/>
                <w:b w:val="0"/>
                <w:color w:val="000000"/>
                <w:sz w:val="20"/>
                <w:lang w:val="pt-PT"/>
              </w:rPr>
            </w:pPr>
            <w:r w:rsidRPr="00E26148">
              <w:rPr>
                <w:b w:val="0"/>
                <w:bCs/>
                <w:color w:val="000000"/>
                <w:sz w:val="20"/>
                <w:lang w:val="pt-PT"/>
              </w:rPr>
              <w:t>O tratamento dos dados pessoais recolhidos p</w:t>
            </w:r>
            <w:r w:rsidRPr="00E26148">
              <w:rPr>
                <w:rFonts w:hint="eastAsia"/>
                <w:b w:val="0"/>
                <w:bCs/>
                <w:color w:val="000000"/>
                <w:sz w:val="20"/>
                <w:lang w:val="pt-PT"/>
              </w:rPr>
              <w:t xml:space="preserve">elo Fundo </w:t>
            </w:r>
            <w:r w:rsidRPr="00E26148">
              <w:rPr>
                <w:b w:val="0"/>
                <w:bCs/>
                <w:color w:val="000000"/>
                <w:sz w:val="20"/>
                <w:lang w:val="pt-PT"/>
              </w:rPr>
              <w:t xml:space="preserve">está de acordo com </w:t>
            </w:r>
            <w:r w:rsidRPr="00E26148">
              <w:rPr>
                <w:rFonts w:hint="eastAsia"/>
                <w:b w:val="0"/>
                <w:bCs/>
                <w:color w:val="000000"/>
                <w:sz w:val="20"/>
                <w:lang w:val="pt-PT"/>
              </w:rPr>
              <w:t>as respectivas disposi</w:t>
            </w:r>
            <w:r w:rsidRPr="00E26148">
              <w:rPr>
                <w:b w:val="0"/>
                <w:bCs/>
                <w:color w:val="000000"/>
                <w:sz w:val="20"/>
                <w:lang w:val="pt-PT"/>
              </w:rPr>
              <w:t>ções da Lei n.º 8/2005 (</w:t>
            </w:r>
            <w:r w:rsidRPr="00680D7D">
              <w:rPr>
                <w:b w:val="0"/>
                <w:bCs/>
                <w:i/>
                <w:color w:val="000000"/>
                <w:sz w:val="20"/>
                <w:lang w:val="pt-PT"/>
              </w:rPr>
              <w:t>Lei da Protecção de Dados Pessoais</w:t>
            </w:r>
            <w:r w:rsidRPr="00E26148">
              <w:rPr>
                <w:b w:val="0"/>
                <w:bCs/>
                <w:color w:val="000000"/>
                <w:sz w:val="20"/>
                <w:lang w:val="pt-PT"/>
              </w:rPr>
              <w:t xml:space="preserve">). Se quiser consultar a </w:t>
            </w:r>
            <w:r w:rsidRPr="00E26148">
              <w:rPr>
                <w:rFonts w:hint="eastAsia"/>
                <w:b w:val="0"/>
                <w:bCs/>
                <w:color w:val="000000"/>
                <w:sz w:val="20"/>
                <w:lang w:val="pt-PT"/>
              </w:rPr>
              <w:t xml:space="preserve">mesma </w:t>
            </w:r>
            <w:r w:rsidRPr="00E26148">
              <w:rPr>
                <w:b w:val="0"/>
                <w:bCs/>
                <w:color w:val="000000"/>
                <w:sz w:val="20"/>
                <w:lang w:val="pt-PT"/>
              </w:rPr>
              <w:t>lei</w:t>
            </w:r>
            <w:r w:rsidRPr="00E26148">
              <w:rPr>
                <w:rFonts w:hint="eastAsia"/>
                <w:b w:val="0"/>
                <w:bCs/>
                <w:color w:val="000000"/>
                <w:sz w:val="20"/>
                <w:lang w:val="pt-PT"/>
              </w:rPr>
              <w:t>,</w:t>
            </w:r>
            <w:r w:rsidRPr="00E26148">
              <w:rPr>
                <w:b w:val="0"/>
                <w:bCs/>
                <w:color w:val="000000"/>
                <w:sz w:val="20"/>
                <w:lang w:val="pt-PT"/>
              </w:rPr>
              <w:t xml:space="preserve"> pode fazê-lo na respectiva página electrónica</w:t>
            </w:r>
            <w:r w:rsidRPr="00E26148">
              <w:rPr>
                <w:rFonts w:hint="eastAsia"/>
                <w:b w:val="0"/>
                <w:bCs/>
                <w:color w:val="000000"/>
                <w:sz w:val="20"/>
                <w:lang w:val="pt-PT"/>
              </w:rPr>
              <w:t>.</w:t>
            </w:r>
          </w:p>
        </w:tc>
      </w:tr>
      <w:tr w:rsidR="003A38A5" w:rsidRPr="0084415E" w:rsidTr="00673243">
        <w:trPr>
          <w:trHeight w:val="397"/>
        </w:trPr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EE" w:rsidRPr="00A92425" w:rsidRDefault="005861EE" w:rsidP="00A92425">
            <w:pPr>
              <w:adjustRightInd w:val="0"/>
              <w:snapToGrid w:val="0"/>
              <w:jc w:val="center"/>
              <w:rPr>
                <w:b w:val="0"/>
                <w:szCs w:val="24"/>
                <w:lang w:val="pt-BR"/>
              </w:rPr>
            </w:pPr>
            <w:r w:rsidRPr="00A92425">
              <w:rPr>
                <w:rFonts w:hint="eastAsia"/>
                <w:b w:val="0"/>
                <w:szCs w:val="24"/>
                <w:lang w:val="pt-BR"/>
              </w:rPr>
              <w:t>Candidato</w:t>
            </w:r>
          </w:p>
          <w:p w:rsidR="005861EE" w:rsidRPr="00E26148" w:rsidRDefault="005861EE" w:rsidP="00E26148">
            <w:pPr>
              <w:adjustRightInd w:val="0"/>
              <w:snapToGrid w:val="0"/>
              <w:jc w:val="center"/>
              <w:rPr>
                <w:b w:val="0"/>
                <w:i/>
                <w:color w:val="000000"/>
                <w:sz w:val="20"/>
                <w:lang w:val="pt-BR"/>
              </w:rPr>
            </w:pPr>
            <w:r w:rsidRPr="00E26148">
              <w:rPr>
                <w:rFonts w:hint="eastAsia"/>
                <w:b w:val="0"/>
                <w:i/>
                <w:sz w:val="20"/>
                <w:lang w:val="pt-BR"/>
              </w:rPr>
              <w:t xml:space="preserve">(Para a </w:t>
            </w:r>
            <w:r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candidatura </w:t>
            </w:r>
            <w:r w:rsidRPr="00E26148">
              <w:rPr>
                <w:b w:val="0"/>
                <w:i/>
                <w:color w:val="000000"/>
                <w:sz w:val="20"/>
                <w:lang w:val="pt-BR"/>
              </w:rPr>
              <w:t xml:space="preserve">em nome de uma sociedade ou instituição, </w:t>
            </w:r>
            <w:r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preencha </w:t>
            </w:r>
            <w:r w:rsidRPr="00E26148">
              <w:rPr>
                <w:b w:val="0"/>
                <w:i/>
                <w:color w:val="000000"/>
                <w:sz w:val="20"/>
                <w:lang w:val="pt-BR"/>
              </w:rPr>
              <w:t>o nome</w:t>
            </w:r>
            <w:r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="00391119" w:rsidRPr="00E26148">
              <w:rPr>
                <w:b w:val="0"/>
                <w:i/>
                <w:color w:val="000000"/>
                <w:sz w:val="20"/>
                <w:lang w:val="pt-BR"/>
              </w:rPr>
              <w:t>d</w:t>
            </w:r>
            <w:r w:rsidR="00402533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o pessoal dirigente</w:t>
            </w:r>
            <w:r w:rsidR="00391119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 xml:space="preserve"> ou das pessoas </w:t>
            </w:r>
            <w:r w:rsidR="00DE63AA" w:rsidRPr="00E26148">
              <w:rPr>
                <w:b w:val="0"/>
                <w:i/>
                <w:color w:val="000000"/>
                <w:sz w:val="20"/>
                <w:lang w:val="pt-BR"/>
              </w:rPr>
              <w:t>autorizadas</w:t>
            </w:r>
            <w:r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; e, para a candidatura</w:t>
            </w:r>
            <w:r w:rsidRPr="00E26148">
              <w:rPr>
                <w:b w:val="0"/>
                <w:i/>
                <w:color w:val="000000"/>
                <w:sz w:val="20"/>
                <w:lang w:val="pt-BR"/>
              </w:rPr>
              <w:t xml:space="preserve"> em nome indiv</w:t>
            </w:r>
            <w:r w:rsidR="00DE63AA" w:rsidRPr="00E26148">
              <w:rPr>
                <w:b w:val="0"/>
                <w:i/>
                <w:color w:val="000000"/>
                <w:sz w:val="20"/>
                <w:lang w:val="pt-BR"/>
              </w:rPr>
              <w:t>i</w:t>
            </w:r>
            <w:r w:rsidRPr="00E26148">
              <w:rPr>
                <w:b w:val="0"/>
                <w:i/>
                <w:color w:val="000000"/>
                <w:sz w:val="20"/>
                <w:lang w:val="pt-BR"/>
              </w:rPr>
              <w:t>du</w:t>
            </w:r>
            <w:r w:rsidR="00DE63AA" w:rsidRPr="00E26148">
              <w:rPr>
                <w:b w:val="0"/>
                <w:i/>
                <w:color w:val="000000"/>
                <w:sz w:val="20"/>
                <w:lang w:val="pt-BR"/>
              </w:rPr>
              <w:t>al</w:t>
            </w:r>
            <w:r w:rsidRPr="00E26148">
              <w:rPr>
                <w:b w:val="0"/>
                <w:i/>
                <w:color w:val="000000"/>
                <w:sz w:val="20"/>
                <w:lang w:val="pt-BR"/>
              </w:rPr>
              <w:t xml:space="preserve">, </w:t>
            </w:r>
            <w:r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preencha o</w:t>
            </w:r>
            <w:r w:rsidRPr="00E26148">
              <w:rPr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do</w:t>
            </w:r>
            <w:r w:rsidRPr="00E26148">
              <w:rPr>
                <w:b w:val="0"/>
                <w:i/>
                <w:color w:val="000000"/>
                <w:sz w:val="20"/>
                <w:lang w:val="pt-BR"/>
              </w:rPr>
              <w:t xml:space="preserve"> </w:t>
            </w:r>
            <w:r w:rsidR="000213FC"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pr</w:t>
            </w:r>
            <w:r w:rsidR="000213FC" w:rsidRPr="00E26148">
              <w:rPr>
                <w:b w:val="0"/>
                <w:i/>
                <w:color w:val="000000"/>
                <w:sz w:val="20"/>
                <w:lang w:val="pt-BR"/>
              </w:rPr>
              <w:t xml:space="preserve">óprio </w:t>
            </w:r>
            <w:r w:rsidRPr="00E26148">
              <w:rPr>
                <w:b w:val="0"/>
                <w:i/>
                <w:color w:val="000000"/>
                <w:sz w:val="20"/>
                <w:lang w:val="pt-BR"/>
              </w:rPr>
              <w:t>candidato.</w:t>
            </w:r>
            <w:r w:rsid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FA0" w:rsidRPr="00A92425" w:rsidRDefault="00A10FA0" w:rsidP="00A92425">
            <w:pPr>
              <w:adjustRightInd w:val="0"/>
              <w:snapToGrid w:val="0"/>
              <w:jc w:val="center"/>
              <w:rPr>
                <w:b w:val="0"/>
                <w:szCs w:val="24"/>
                <w:lang w:val="pt-BR"/>
              </w:rPr>
            </w:pPr>
            <w:r w:rsidRPr="00A92425">
              <w:rPr>
                <w:rFonts w:hint="eastAsia"/>
                <w:b w:val="0"/>
                <w:szCs w:val="24"/>
                <w:lang w:val="pt-BR"/>
              </w:rPr>
              <w:t>Carimbo</w:t>
            </w:r>
          </w:p>
          <w:p w:rsidR="00A10FA0" w:rsidRPr="00A92425" w:rsidRDefault="00A10FA0" w:rsidP="00A92425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(N</w:t>
            </w:r>
            <w:r w:rsidRPr="00E26148">
              <w:rPr>
                <w:b w:val="0"/>
                <w:i/>
                <w:color w:val="000000"/>
                <w:sz w:val="20"/>
                <w:lang w:val="pt-BR"/>
              </w:rPr>
              <w:t>ão aplicável à candidatura individual</w:t>
            </w:r>
            <w:r w:rsidRPr="00E26148">
              <w:rPr>
                <w:rFonts w:hint="eastAsia"/>
                <w:b w:val="0"/>
                <w:i/>
                <w:color w:val="000000"/>
                <w:sz w:val="20"/>
                <w:lang w:val="pt-BR"/>
              </w:rPr>
              <w:t>)</w:t>
            </w:r>
          </w:p>
        </w:tc>
      </w:tr>
      <w:tr w:rsidR="00BC41A9" w:rsidRPr="00A92425" w:rsidTr="00673243">
        <w:trPr>
          <w:trHeight w:val="571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46" w:rsidRPr="00A92425" w:rsidRDefault="009B652E" w:rsidP="00673243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Nome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46" w:rsidRPr="00A92425" w:rsidRDefault="006D7446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2E" w:rsidRPr="00A92425" w:rsidRDefault="009B652E" w:rsidP="00673243">
            <w:pPr>
              <w:adjustRightInd w:val="0"/>
              <w:snapToGrid w:val="0"/>
              <w:ind w:right="-198"/>
              <w:jc w:val="center"/>
              <w:rPr>
                <w:b w:val="0"/>
                <w:szCs w:val="24"/>
                <w:lang w:val="pt-BR"/>
              </w:rPr>
            </w:pPr>
            <w:r w:rsidRPr="00A92425">
              <w:rPr>
                <w:rFonts w:hint="eastAsia"/>
                <w:b w:val="0"/>
                <w:szCs w:val="24"/>
                <w:lang w:val="pt-BR"/>
              </w:rPr>
              <w:t>Cargo</w:t>
            </w:r>
          </w:p>
          <w:p w:rsidR="009B652E" w:rsidRPr="00E26148" w:rsidRDefault="009B652E" w:rsidP="00673243">
            <w:pPr>
              <w:adjustRightInd w:val="0"/>
              <w:snapToGrid w:val="0"/>
              <w:ind w:right="-198"/>
              <w:jc w:val="center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E26148">
              <w:rPr>
                <w:rFonts w:hint="eastAsia"/>
                <w:b w:val="0"/>
                <w:i/>
                <w:sz w:val="20"/>
                <w:lang w:val="pt-BR"/>
              </w:rPr>
              <w:t>(se aplic</w:t>
            </w:r>
            <w:r w:rsidRPr="00E26148">
              <w:rPr>
                <w:b w:val="0"/>
                <w:i/>
                <w:sz w:val="20"/>
                <w:lang w:val="pt-BR"/>
              </w:rPr>
              <w:t>ável)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46" w:rsidRPr="00A92425" w:rsidRDefault="006D7446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7446" w:rsidRPr="00A92425" w:rsidRDefault="006D7446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BC41A9" w:rsidRPr="00A92425" w:rsidTr="00673243">
        <w:trPr>
          <w:trHeight w:val="693"/>
        </w:trPr>
        <w:tc>
          <w:tcPr>
            <w:tcW w:w="1682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D2" w:rsidRPr="00A92425" w:rsidRDefault="009B652E" w:rsidP="00673243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Assinatura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D2" w:rsidRPr="00A92425" w:rsidRDefault="00C32ED2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AD" w:rsidRPr="00A92425" w:rsidRDefault="002902AD" w:rsidP="00673243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A92425">
              <w:rPr>
                <w:rFonts w:eastAsia="新細明體" w:hint="eastAsia"/>
                <w:b w:val="0"/>
                <w:szCs w:val="24"/>
                <w:lang w:val="pt-BR"/>
              </w:rPr>
              <w:t>Data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D2" w:rsidRPr="00A92425" w:rsidRDefault="00C32ED2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C32ED2" w:rsidRPr="00A92425" w:rsidRDefault="00C32ED2" w:rsidP="00A9242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EA3B8F" w:rsidRPr="00A92425" w:rsidRDefault="00EA3B8F" w:rsidP="00A92425">
      <w:pPr>
        <w:adjustRightInd w:val="0"/>
        <w:snapToGrid w:val="0"/>
        <w:jc w:val="both"/>
        <w:rPr>
          <w:rFonts w:eastAsia="新細明體"/>
          <w:b w:val="0"/>
          <w:szCs w:val="24"/>
          <w:lang w:val="pt-BR"/>
        </w:rPr>
      </w:pPr>
    </w:p>
    <w:tbl>
      <w:tblPr>
        <w:tblW w:w="1017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402"/>
      </w:tblGrid>
      <w:tr w:rsidR="00973090" w:rsidRPr="0084415E" w:rsidTr="005A4E6C">
        <w:trPr>
          <w:trHeight w:val="340"/>
        </w:trPr>
        <w:tc>
          <w:tcPr>
            <w:tcW w:w="10173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:rsidR="00F411CF" w:rsidRPr="00A92425" w:rsidRDefault="00F411CF" w:rsidP="00A92425">
            <w:pPr>
              <w:adjustRightInd w:val="0"/>
              <w:snapToGrid w:val="0"/>
              <w:jc w:val="center"/>
              <w:rPr>
                <w:rFonts w:eastAsia="新細明體"/>
                <w:szCs w:val="24"/>
                <w:highlight w:val="cyan"/>
                <w:lang w:val="pt-BR"/>
              </w:rPr>
            </w:pPr>
            <w:r w:rsidRPr="00A92425">
              <w:rPr>
                <w:rFonts w:eastAsia="細明體" w:hint="eastAsia"/>
                <w:color w:val="000000"/>
                <w:szCs w:val="24"/>
                <w:lang w:val="pt-BR"/>
              </w:rPr>
              <w:t>A pree</w:t>
            </w:r>
            <w:r w:rsidR="00033DD1" w:rsidRPr="00A92425">
              <w:rPr>
                <w:rFonts w:eastAsia="細明體" w:hint="eastAsia"/>
                <w:color w:val="000000"/>
                <w:szCs w:val="24"/>
                <w:lang w:val="pt-BR"/>
              </w:rPr>
              <w:t>n</w:t>
            </w:r>
            <w:r w:rsidRPr="00A92425">
              <w:rPr>
                <w:rFonts w:eastAsia="細明體" w:hint="eastAsia"/>
                <w:color w:val="000000"/>
                <w:szCs w:val="24"/>
                <w:lang w:val="pt-BR"/>
              </w:rPr>
              <w:t>cher pelo pessoal de apoio</w:t>
            </w:r>
          </w:p>
        </w:tc>
      </w:tr>
      <w:tr w:rsidR="00720C7E" w:rsidRPr="00A92425" w:rsidTr="005A4E6C">
        <w:trPr>
          <w:trHeight w:val="340"/>
        </w:trPr>
        <w:tc>
          <w:tcPr>
            <w:tcW w:w="25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F0" w:rsidRPr="00E26148" w:rsidRDefault="006522F0" w:rsidP="00673243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 w:rsidRPr="00A92425">
              <w:rPr>
                <w:rFonts w:eastAsia="細明體"/>
                <w:b w:val="0"/>
                <w:color w:val="000000"/>
                <w:szCs w:val="24"/>
                <w:lang w:val="pt-PT"/>
              </w:rPr>
              <w:t>Situaçã</w:t>
            </w:r>
            <w:r w:rsidR="00E26148">
              <w:rPr>
                <w:rFonts w:eastAsia="細明體"/>
                <w:b w:val="0"/>
                <w:color w:val="000000"/>
                <w:szCs w:val="24"/>
                <w:lang w:val="pt-PT"/>
              </w:rPr>
              <w:t>o da verificação dos documentos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A8" w:rsidRPr="00A92425" w:rsidRDefault="00644E28" w:rsidP="00A92425">
            <w:pPr>
              <w:snapToGrid w:val="0"/>
              <w:ind w:rightChars="10" w:right="24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894550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715E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FE715E" w:rsidRPr="00A92425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E75DD7" w:rsidRPr="00A92425">
              <w:rPr>
                <w:rFonts w:eastAsia="新細明體" w:hint="eastAsia"/>
                <w:b w:val="0"/>
                <w:szCs w:val="24"/>
                <w:lang w:val="pt-BR"/>
              </w:rPr>
              <w:t>Os dad</w:t>
            </w:r>
            <w:r w:rsidR="00E75DD7"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os </w:t>
            </w:r>
            <w:r w:rsidR="00DE63AA"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e</w:t>
            </w:r>
            <w:r w:rsidR="00E75DD7"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s</w:t>
            </w:r>
            <w:r w:rsidR="00DE63AA"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t</w:t>
            </w:r>
            <w:r w:rsidR="00E75DD7"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ão com</w:t>
            </w:r>
            <w:r w:rsidR="00E75DD7"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pletos.</w:t>
            </w:r>
          </w:p>
          <w:p w:rsidR="006039A8" w:rsidRPr="00A92425" w:rsidRDefault="00644E28" w:rsidP="00FE715E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color w:val="00000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7702464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715E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FE715E"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</w:t>
            </w:r>
            <w:r w:rsidR="00E75DD7"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>Deve</w:t>
            </w:r>
            <w:r w:rsidR="00DE63AA" w:rsidRPr="00A92425">
              <w:rPr>
                <w:rFonts w:eastAsia="新細明體"/>
                <w:b w:val="0"/>
                <w:color w:val="000000"/>
                <w:szCs w:val="24"/>
                <w:lang w:val="pt-BR"/>
              </w:rPr>
              <w:t>m</w:t>
            </w:r>
            <w:r w:rsidR="00E75DD7" w:rsidRPr="00A92425">
              <w:rPr>
                <w:rFonts w:eastAsia="新細明體" w:hint="eastAsia"/>
                <w:b w:val="0"/>
                <w:color w:val="000000"/>
                <w:szCs w:val="24"/>
                <w:lang w:val="pt-BR"/>
              </w:rPr>
              <w:t xml:space="preserve"> entre</w:t>
            </w:r>
            <w:r w:rsidR="00E75DD7" w:rsidRPr="00A92425">
              <w:rPr>
                <w:rFonts w:eastAsia="新細明體" w:hint="eastAsia"/>
                <w:b w:val="0"/>
                <w:szCs w:val="24"/>
                <w:lang w:val="pt-BR"/>
              </w:rPr>
              <w:t>gar-se os d</w:t>
            </w:r>
            <w:r w:rsidR="00E75DD7" w:rsidRPr="00A92425">
              <w:rPr>
                <w:rFonts w:eastAsia="新細明體"/>
                <w:b w:val="0"/>
                <w:szCs w:val="24"/>
                <w:lang w:val="pt-BR"/>
              </w:rPr>
              <w:t>ados adicionais</w:t>
            </w:r>
            <w:r w:rsidR="00E75DD7" w:rsidRPr="00A92425">
              <w:rPr>
                <w:rFonts w:eastAsia="新細明體" w:hint="eastAsia"/>
                <w:b w:val="0"/>
                <w:szCs w:val="24"/>
                <w:lang w:val="pt-BR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3C26" w:rsidRPr="00A92425" w:rsidRDefault="005E3C26" w:rsidP="00A92425">
            <w:pPr>
              <w:snapToGrid w:val="0"/>
              <w:rPr>
                <w:b w:val="0"/>
                <w:szCs w:val="24"/>
                <w:lang w:val="pt-PT"/>
              </w:rPr>
            </w:pPr>
            <w:r w:rsidRPr="00A92425">
              <w:rPr>
                <w:rFonts w:eastAsia="細明體"/>
                <w:b w:val="0"/>
                <w:color w:val="000000"/>
                <w:szCs w:val="24"/>
                <w:lang w:val="pt-PT"/>
              </w:rPr>
              <w:t xml:space="preserve">Observações: </w:t>
            </w:r>
          </w:p>
          <w:p w:rsidR="00973090" w:rsidRPr="00A92425" w:rsidRDefault="00973090" w:rsidP="00A9242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highlight w:val="cyan"/>
              </w:rPr>
            </w:pPr>
          </w:p>
        </w:tc>
      </w:tr>
      <w:tr w:rsidR="00720C7E" w:rsidRPr="0084415E" w:rsidTr="005A4E6C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F4" w:rsidRPr="00A92425" w:rsidRDefault="006522F0" w:rsidP="00673243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細明體" w:hint="eastAsia"/>
                <w:b w:val="0"/>
                <w:color w:val="000000"/>
                <w:szCs w:val="24"/>
                <w:lang w:val="pt-BR"/>
              </w:rPr>
              <w:t>Data da apresenta</w:t>
            </w:r>
            <w:r w:rsidRPr="00A92425">
              <w:rPr>
                <w:rFonts w:eastAsia="細明體"/>
                <w:b w:val="0"/>
                <w:color w:val="000000"/>
                <w:szCs w:val="24"/>
                <w:lang w:val="pt-BR"/>
              </w:rPr>
              <w:t>ção</w:t>
            </w:r>
            <w:r w:rsidRPr="00A92425">
              <w:rPr>
                <w:rFonts w:eastAsia="細明體" w:hint="eastAsia"/>
                <w:b w:val="0"/>
                <w:color w:val="000000"/>
                <w:szCs w:val="24"/>
                <w:lang w:val="pt-BR"/>
              </w:rPr>
              <w:t xml:space="preserve"> dos </w:t>
            </w:r>
            <w:r w:rsidR="00D0471A" w:rsidRPr="00A92425">
              <w:rPr>
                <w:rFonts w:eastAsia="細明體" w:hint="eastAsia"/>
                <w:b w:val="0"/>
                <w:color w:val="000000"/>
                <w:szCs w:val="24"/>
                <w:lang w:val="pt-BR"/>
              </w:rPr>
              <w:t>documentos</w:t>
            </w:r>
            <w:r w:rsidRPr="00A92425">
              <w:rPr>
                <w:rFonts w:eastAsia="細明體" w:hint="eastAsia"/>
                <w:b w:val="0"/>
                <w:color w:val="000000"/>
                <w:szCs w:val="24"/>
                <w:lang w:val="pt-BR"/>
              </w:rPr>
              <w:t xml:space="preserve"> pela </w:t>
            </w:r>
            <w:r w:rsidRPr="00A92425">
              <w:rPr>
                <w:rFonts w:eastAsia="細明體"/>
                <w:b w:val="0"/>
                <w:color w:val="000000"/>
                <w:szCs w:val="24"/>
                <w:lang w:val="pt-BR"/>
              </w:rPr>
              <w:t>primeira vez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90" w:rsidRPr="00A92425" w:rsidRDefault="00973090" w:rsidP="00A92425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pt-B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3090" w:rsidRPr="00A92425" w:rsidRDefault="00973090" w:rsidP="00A9242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pt-BR"/>
              </w:rPr>
            </w:pPr>
          </w:p>
        </w:tc>
      </w:tr>
      <w:tr w:rsidR="00720C7E" w:rsidRPr="0084415E" w:rsidTr="005A4E6C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F4" w:rsidRPr="00A92425" w:rsidRDefault="006522F0" w:rsidP="00673243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BR"/>
              </w:rPr>
            </w:pPr>
            <w:r w:rsidRPr="00A92425">
              <w:rPr>
                <w:rFonts w:eastAsia="細明體" w:hint="eastAsia"/>
                <w:b w:val="0"/>
                <w:color w:val="000000"/>
                <w:szCs w:val="24"/>
                <w:lang w:val="pt-BR"/>
              </w:rPr>
              <w:t>Data da apresenta</w:t>
            </w:r>
            <w:r w:rsidRPr="00A92425">
              <w:rPr>
                <w:rFonts w:eastAsia="細明體"/>
                <w:b w:val="0"/>
                <w:color w:val="000000"/>
                <w:szCs w:val="24"/>
                <w:lang w:val="pt-BR"/>
              </w:rPr>
              <w:t>ção dos dados complementares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90" w:rsidRPr="00A92425" w:rsidRDefault="00973090" w:rsidP="00A92425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pt-B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3090" w:rsidRPr="00A92425" w:rsidRDefault="00973090" w:rsidP="00A9242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pt-BR"/>
              </w:rPr>
            </w:pPr>
          </w:p>
        </w:tc>
      </w:tr>
      <w:tr w:rsidR="00720C7E" w:rsidRPr="00A92425" w:rsidTr="005A4E6C">
        <w:trPr>
          <w:trHeight w:val="571"/>
        </w:trPr>
        <w:tc>
          <w:tcPr>
            <w:tcW w:w="2518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5E" w:rsidRPr="00FE715E" w:rsidRDefault="00FE715E" w:rsidP="00673243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>
              <w:rPr>
                <w:rFonts w:eastAsia="細明體"/>
                <w:b w:val="0"/>
                <w:color w:val="000000"/>
                <w:szCs w:val="24"/>
                <w:lang w:val="pt-PT"/>
              </w:rPr>
              <w:t>Responsável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90" w:rsidRPr="00A92425" w:rsidRDefault="00973090" w:rsidP="00A92425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973090" w:rsidRPr="00A92425" w:rsidRDefault="00973090" w:rsidP="00A9242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</w:tbl>
    <w:p w:rsidR="00973090" w:rsidRPr="00A92425" w:rsidRDefault="00973090" w:rsidP="00A92425">
      <w:pPr>
        <w:snapToGrid w:val="0"/>
        <w:rPr>
          <w:b w:val="0"/>
          <w:szCs w:val="24"/>
        </w:rPr>
      </w:pPr>
    </w:p>
    <w:sectPr w:rsidR="00973090" w:rsidRPr="00A92425" w:rsidSect="00673243">
      <w:headerReference w:type="default" r:id="rId8"/>
      <w:footerReference w:type="default" r:id="rId9"/>
      <w:pgSz w:w="12240" w:h="15840"/>
      <w:pgMar w:top="1134" w:right="1134" w:bottom="1134" w:left="1134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89" w:rsidRDefault="00881089" w:rsidP="00724B20">
      <w:r>
        <w:separator/>
      </w:r>
    </w:p>
  </w:endnote>
  <w:endnote w:type="continuationSeparator" w:id="0">
    <w:p w:rsidR="00881089" w:rsidRDefault="00881089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BE" w:rsidRDefault="00291FBE" w:rsidP="00852B70">
    <w:pPr>
      <w:pStyle w:val="a9"/>
      <w:jc w:val="right"/>
    </w:pPr>
    <w:r w:rsidRPr="00724B20">
      <w:rPr>
        <w:b w:val="0"/>
        <w:lang w:val="zh-TW"/>
      </w:rPr>
      <w:t xml:space="preserve"> </w:t>
    </w:r>
    <w:r w:rsidRPr="00724B20">
      <w:rPr>
        <w:b w:val="0"/>
        <w:bCs/>
        <w:sz w:val="24"/>
        <w:szCs w:val="24"/>
      </w:rPr>
      <w:fldChar w:fldCharType="begin"/>
    </w:r>
    <w:r w:rsidRPr="00724B20">
      <w:rPr>
        <w:b w:val="0"/>
        <w:bCs/>
      </w:rPr>
      <w:instrText>PAGE</w:instrText>
    </w:r>
    <w:r w:rsidRPr="00724B20">
      <w:rPr>
        <w:b w:val="0"/>
        <w:bCs/>
        <w:sz w:val="24"/>
        <w:szCs w:val="24"/>
      </w:rPr>
      <w:fldChar w:fldCharType="separate"/>
    </w:r>
    <w:r w:rsidR="00644E28">
      <w:rPr>
        <w:b w:val="0"/>
        <w:bCs/>
        <w:noProof/>
      </w:rPr>
      <w:t>1</w:t>
    </w:r>
    <w:r w:rsidRPr="00724B20">
      <w:rPr>
        <w:b w:val="0"/>
        <w:bCs/>
        <w:sz w:val="24"/>
        <w:szCs w:val="24"/>
      </w:rPr>
      <w:fldChar w:fldCharType="end"/>
    </w:r>
    <w:r w:rsidRPr="00724B20">
      <w:rPr>
        <w:b w:val="0"/>
        <w:lang w:val="zh-TW"/>
      </w:rPr>
      <w:t xml:space="preserve"> </w:t>
    </w:r>
    <w:r w:rsidRPr="00724B20">
      <w:rPr>
        <w:rFonts w:hint="eastAsia"/>
        <w:b w:val="0"/>
        <w:lang w:val="zh-TW"/>
      </w:rPr>
      <w:t>/</w:t>
    </w:r>
    <w:r w:rsidRPr="00724B20">
      <w:rPr>
        <w:b w:val="0"/>
        <w:lang w:val="zh-TW"/>
      </w:rPr>
      <w:t xml:space="preserve"> </w:t>
    </w:r>
    <w:r w:rsidRPr="00724B20">
      <w:rPr>
        <w:b w:val="0"/>
        <w:bCs/>
        <w:sz w:val="24"/>
        <w:szCs w:val="24"/>
      </w:rPr>
      <w:fldChar w:fldCharType="begin"/>
    </w:r>
    <w:r w:rsidRPr="00724B20">
      <w:rPr>
        <w:b w:val="0"/>
        <w:bCs/>
      </w:rPr>
      <w:instrText>NUMPAGES</w:instrText>
    </w:r>
    <w:r w:rsidRPr="00724B20">
      <w:rPr>
        <w:b w:val="0"/>
        <w:bCs/>
        <w:sz w:val="24"/>
        <w:szCs w:val="24"/>
      </w:rPr>
      <w:fldChar w:fldCharType="separate"/>
    </w:r>
    <w:r w:rsidR="00644E28">
      <w:rPr>
        <w:b w:val="0"/>
        <w:bCs/>
        <w:noProof/>
      </w:rPr>
      <w:t>4</w:t>
    </w:r>
    <w:r w:rsidRPr="00724B20">
      <w:rPr>
        <w:b w:val="0"/>
        <w:bCs/>
        <w:sz w:val="24"/>
        <w:szCs w:val="24"/>
      </w:rPr>
      <w:fldChar w:fldCharType="end"/>
    </w:r>
  </w:p>
  <w:p w:rsidR="00291FBE" w:rsidRDefault="00291F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89" w:rsidRDefault="00881089" w:rsidP="00724B20">
      <w:r>
        <w:separator/>
      </w:r>
    </w:p>
  </w:footnote>
  <w:footnote w:type="continuationSeparator" w:id="0">
    <w:p w:rsidR="00881089" w:rsidRDefault="00881089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5300"/>
    </w:tblGrid>
    <w:tr w:rsidR="00214E62" w:rsidRPr="00BD2A90" w:rsidTr="00A20178">
      <w:tc>
        <w:tcPr>
          <w:tcW w:w="4873" w:type="dxa"/>
        </w:tcPr>
        <w:p w:rsidR="00214E62" w:rsidRDefault="00214E62" w:rsidP="00A20178">
          <w:pPr>
            <w:adjustRightInd w:val="0"/>
            <w:snapToGrid w:val="0"/>
            <w:ind w:right="-122"/>
            <w:jc w:val="both"/>
            <w:rPr>
              <w:rFonts w:eastAsia="新細明體"/>
              <w:szCs w:val="24"/>
              <w:lang w:val="pt-BR"/>
            </w:rPr>
          </w:pPr>
          <w:r>
            <w:rPr>
              <w:rFonts w:eastAsia="新細明體" w:hint="eastAsia"/>
              <w:szCs w:val="24"/>
              <w:lang w:val="pt-BR"/>
            </w:rPr>
            <w:t>Fundo do Ensino Superior</w:t>
          </w:r>
        </w:p>
      </w:tc>
      <w:tc>
        <w:tcPr>
          <w:tcW w:w="5300" w:type="dxa"/>
        </w:tcPr>
        <w:p w:rsidR="009174D6" w:rsidRDefault="00214E62" w:rsidP="00214E62">
          <w:pPr>
            <w:adjustRightInd w:val="0"/>
            <w:snapToGrid w:val="0"/>
            <w:jc w:val="right"/>
            <w:rPr>
              <w:lang w:val="pt-BR"/>
            </w:rPr>
          </w:pPr>
          <w:r w:rsidRPr="00B106D2">
            <w:rPr>
              <w:lang w:val="pt-BR"/>
            </w:rPr>
            <w:t xml:space="preserve">Formulário da Candidatura para o Financiamento para Actividades de </w:t>
          </w:r>
        </w:p>
        <w:p w:rsidR="00214E62" w:rsidRPr="00214E62" w:rsidRDefault="00214E62" w:rsidP="00214E62">
          <w:pPr>
            <w:adjustRightInd w:val="0"/>
            <w:snapToGrid w:val="0"/>
            <w:jc w:val="right"/>
            <w:rPr>
              <w:rFonts w:eastAsia="新細明體"/>
              <w:szCs w:val="24"/>
              <w:lang w:val="pt-BR"/>
            </w:rPr>
          </w:pPr>
          <w:r w:rsidRPr="00B106D2">
            <w:rPr>
              <w:lang w:val="pt-BR"/>
            </w:rPr>
            <w:t>Estudantes do Ensino Superior</w:t>
          </w:r>
        </w:p>
      </w:tc>
    </w:tr>
  </w:tbl>
  <w:p w:rsidR="00291FBE" w:rsidRPr="00673243" w:rsidRDefault="00291FBE" w:rsidP="001140B7">
    <w:pPr>
      <w:adjustRightInd w:val="0"/>
      <w:snapToGrid w:val="0"/>
      <w:ind w:right="-299"/>
      <w:rPr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C4D"/>
    <w:multiLevelType w:val="hybridMultilevel"/>
    <w:tmpl w:val="120CB24C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1750B"/>
    <w:multiLevelType w:val="hybridMultilevel"/>
    <w:tmpl w:val="D5325B7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1"/>
        </w:tabs>
        <w:ind w:left="145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1FBE"/>
    <w:multiLevelType w:val="hybridMultilevel"/>
    <w:tmpl w:val="CC58E1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9F3624"/>
    <w:multiLevelType w:val="hybridMultilevel"/>
    <w:tmpl w:val="81B436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7">
    <w:nsid w:val="4D336991"/>
    <w:multiLevelType w:val="hybridMultilevel"/>
    <w:tmpl w:val="909AECD8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66149B1E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5E00"/>
    <w:multiLevelType w:val="hybridMultilevel"/>
    <w:tmpl w:val="914EEAAA"/>
    <w:lvl w:ilvl="0" w:tplc="1EF29380">
      <w:start w:val="1"/>
      <w:numFmt w:val="decimal"/>
      <w:lvlText w:val="%1."/>
      <w:lvlJc w:val="left"/>
      <w:pPr>
        <w:ind w:left="547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9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386FCA"/>
    <w:multiLevelType w:val="hybridMultilevel"/>
    <w:tmpl w:val="0BBC6F64"/>
    <w:lvl w:ilvl="0" w:tplc="0DB085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>
    <w:nsid w:val="56413141"/>
    <w:multiLevelType w:val="multilevel"/>
    <w:tmpl w:val="364697D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"/>
      <w:lvlJc w:val="left"/>
      <w:pPr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F6592"/>
    <w:multiLevelType w:val="hybridMultilevel"/>
    <w:tmpl w:val="D6B4602A"/>
    <w:lvl w:ilvl="0" w:tplc="66149B1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FB3024A"/>
    <w:multiLevelType w:val="hybridMultilevel"/>
    <w:tmpl w:val="EEFA7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027B0"/>
    <w:rsid w:val="00006F72"/>
    <w:rsid w:val="00010B93"/>
    <w:rsid w:val="0001241B"/>
    <w:rsid w:val="000124AB"/>
    <w:rsid w:val="00012B37"/>
    <w:rsid w:val="00012E43"/>
    <w:rsid w:val="000170FE"/>
    <w:rsid w:val="00020741"/>
    <w:rsid w:val="000213FC"/>
    <w:rsid w:val="00023403"/>
    <w:rsid w:val="00025568"/>
    <w:rsid w:val="00027879"/>
    <w:rsid w:val="00033DD1"/>
    <w:rsid w:val="0003428C"/>
    <w:rsid w:val="00035D43"/>
    <w:rsid w:val="00037C88"/>
    <w:rsid w:val="0004278A"/>
    <w:rsid w:val="000446D4"/>
    <w:rsid w:val="000452A9"/>
    <w:rsid w:val="000541A1"/>
    <w:rsid w:val="00054329"/>
    <w:rsid w:val="00062BEF"/>
    <w:rsid w:val="00065D5B"/>
    <w:rsid w:val="00071FDF"/>
    <w:rsid w:val="0008730C"/>
    <w:rsid w:val="00087FB6"/>
    <w:rsid w:val="00091169"/>
    <w:rsid w:val="000954C0"/>
    <w:rsid w:val="00095CCB"/>
    <w:rsid w:val="0009686A"/>
    <w:rsid w:val="000A2049"/>
    <w:rsid w:val="000A3651"/>
    <w:rsid w:val="000B34AF"/>
    <w:rsid w:val="000D112E"/>
    <w:rsid w:val="000D4508"/>
    <w:rsid w:val="000D480F"/>
    <w:rsid w:val="000D7A51"/>
    <w:rsid w:val="000D7AF1"/>
    <w:rsid w:val="000E0178"/>
    <w:rsid w:val="000E038E"/>
    <w:rsid w:val="000E05CD"/>
    <w:rsid w:val="000E44D2"/>
    <w:rsid w:val="000E4958"/>
    <w:rsid w:val="000E69D9"/>
    <w:rsid w:val="0010043C"/>
    <w:rsid w:val="00110531"/>
    <w:rsid w:val="001113A0"/>
    <w:rsid w:val="001140B7"/>
    <w:rsid w:val="00124F21"/>
    <w:rsid w:val="0012518E"/>
    <w:rsid w:val="001305D4"/>
    <w:rsid w:val="00133082"/>
    <w:rsid w:val="00135AE8"/>
    <w:rsid w:val="0013649C"/>
    <w:rsid w:val="00137775"/>
    <w:rsid w:val="001418D1"/>
    <w:rsid w:val="00146CCB"/>
    <w:rsid w:val="00147CA0"/>
    <w:rsid w:val="00151CA9"/>
    <w:rsid w:val="001553BA"/>
    <w:rsid w:val="00162E47"/>
    <w:rsid w:val="001662F1"/>
    <w:rsid w:val="00170B05"/>
    <w:rsid w:val="00170F49"/>
    <w:rsid w:val="00173035"/>
    <w:rsid w:val="0017388F"/>
    <w:rsid w:val="0017471C"/>
    <w:rsid w:val="001824FF"/>
    <w:rsid w:val="00185107"/>
    <w:rsid w:val="0019322A"/>
    <w:rsid w:val="00197739"/>
    <w:rsid w:val="001A44F6"/>
    <w:rsid w:val="001B28B6"/>
    <w:rsid w:val="001B2EF5"/>
    <w:rsid w:val="001B5BB0"/>
    <w:rsid w:val="001B6279"/>
    <w:rsid w:val="001B6968"/>
    <w:rsid w:val="001C17D9"/>
    <w:rsid w:val="001C2F14"/>
    <w:rsid w:val="001C3159"/>
    <w:rsid w:val="001C54DC"/>
    <w:rsid w:val="001C562D"/>
    <w:rsid w:val="001C641A"/>
    <w:rsid w:val="001D1300"/>
    <w:rsid w:val="001D1B22"/>
    <w:rsid w:val="001D5AA5"/>
    <w:rsid w:val="001D6CF5"/>
    <w:rsid w:val="001E14F6"/>
    <w:rsid w:val="001E238C"/>
    <w:rsid w:val="001F3AE9"/>
    <w:rsid w:val="00201447"/>
    <w:rsid w:val="00205BB3"/>
    <w:rsid w:val="002134FA"/>
    <w:rsid w:val="00214C0D"/>
    <w:rsid w:val="00214E62"/>
    <w:rsid w:val="0021643D"/>
    <w:rsid w:val="002252BD"/>
    <w:rsid w:val="00231DD3"/>
    <w:rsid w:val="002333D4"/>
    <w:rsid w:val="00234E25"/>
    <w:rsid w:val="00236E7F"/>
    <w:rsid w:val="00240086"/>
    <w:rsid w:val="002427EC"/>
    <w:rsid w:val="00247257"/>
    <w:rsid w:val="002537B6"/>
    <w:rsid w:val="0025503E"/>
    <w:rsid w:val="0026100C"/>
    <w:rsid w:val="0026109E"/>
    <w:rsid w:val="002632E7"/>
    <w:rsid w:val="0026523C"/>
    <w:rsid w:val="00266786"/>
    <w:rsid w:val="0026736E"/>
    <w:rsid w:val="002674FB"/>
    <w:rsid w:val="00275826"/>
    <w:rsid w:val="002902AD"/>
    <w:rsid w:val="00291FBE"/>
    <w:rsid w:val="00292E18"/>
    <w:rsid w:val="00292E72"/>
    <w:rsid w:val="00295C99"/>
    <w:rsid w:val="002A124F"/>
    <w:rsid w:val="002A3E36"/>
    <w:rsid w:val="002A4C59"/>
    <w:rsid w:val="002A5CCA"/>
    <w:rsid w:val="002B046F"/>
    <w:rsid w:val="002B0F12"/>
    <w:rsid w:val="002B219D"/>
    <w:rsid w:val="002C07C1"/>
    <w:rsid w:val="002C19CA"/>
    <w:rsid w:val="002C25FE"/>
    <w:rsid w:val="002C4372"/>
    <w:rsid w:val="002C6524"/>
    <w:rsid w:val="002D2792"/>
    <w:rsid w:val="002E31C1"/>
    <w:rsid w:val="002E4827"/>
    <w:rsid w:val="002E7452"/>
    <w:rsid w:val="002E7D87"/>
    <w:rsid w:val="002F02C4"/>
    <w:rsid w:val="002F3861"/>
    <w:rsid w:val="002F396D"/>
    <w:rsid w:val="002F4617"/>
    <w:rsid w:val="00300206"/>
    <w:rsid w:val="00301C44"/>
    <w:rsid w:val="00302040"/>
    <w:rsid w:val="003054B0"/>
    <w:rsid w:val="00305E60"/>
    <w:rsid w:val="0031608D"/>
    <w:rsid w:val="0032671D"/>
    <w:rsid w:val="003336EA"/>
    <w:rsid w:val="0034019B"/>
    <w:rsid w:val="00350DDB"/>
    <w:rsid w:val="003519E9"/>
    <w:rsid w:val="00352525"/>
    <w:rsid w:val="00356EF6"/>
    <w:rsid w:val="00360B0B"/>
    <w:rsid w:val="00361119"/>
    <w:rsid w:val="00362F56"/>
    <w:rsid w:val="00363214"/>
    <w:rsid w:val="0037435F"/>
    <w:rsid w:val="0037587F"/>
    <w:rsid w:val="003813E3"/>
    <w:rsid w:val="00386599"/>
    <w:rsid w:val="00391119"/>
    <w:rsid w:val="00397D63"/>
    <w:rsid w:val="003A06A5"/>
    <w:rsid w:val="003A0BB8"/>
    <w:rsid w:val="003A38A5"/>
    <w:rsid w:val="003B1F64"/>
    <w:rsid w:val="003B3507"/>
    <w:rsid w:val="003B3656"/>
    <w:rsid w:val="003C1C12"/>
    <w:rsid w:val="003C5458"/>
    <w:rsid w:val="003C61DD"/>
    <w:rsid w:val="003D5315"/>
    <w:rsid w:val="003D7B9E"/>
    <w:rsid w:val="003E33CD"/>
    <w:rsid w:val="003E3B36"/>
    <w:rsid w:val="003F19B2"/>
    <w:rsid w:val="003F3BBA"/>
    <w:rsid w:val="003F3DF1"/>
    <w:rsid w:val="003F5366"/>
    <w:rsid w:val="003F69C3"/>
    <w:rsid w:val="003F7455"/>
    <w:rsid w:val="0040105D"/>
    <w:rsid w:val="00401C2D"/>
    <w:rsid w:val="00402533"/>
    <w:rsid w:val="00404E3F"/>
    <w:rsid w:val="00404EE4"/>
    <w:rsid w:val="0040564D"/>
    <w:rsid w:val="00407463"/>
    <w:rsid w:val="00407891"/>
    <w:rsid w:val="0041637E"/>
    <w:rsid w:val="0042102E"/>
    <w:rsid w:val="004214E9"/>
    <w:rsid w:val="00422C7F"/>
    <w:rsid w:val="0044632A"/>
    <w:rsid w:val="00453D41"/>
    <w:rsid w:val="00456663"/>
    <w:rsid w:val="004637E1"/>
    <w:rsid w:val="00472E80"/>
    <w:rsid w:val="004742A5"/>
    <w:rsid w:val="004755B9"/>
    <w:rsid w:val="00475703"/>
    <w:rsid w:val="004803E8"/>
    <w:rsid w:val="004807B6"/>
    <w:rsid w:val="00483289"/>
    <w:rsid w:val="00484CEC"/>
    <w:rsid w:val="00491B23"/>
    <w:rsid w:val="00492428"/>
    <w:rsid w:val="0049351A"/>
    <w:rsid w:val="0049362C"/>
    <w:rsid w:val="00495608"/>
    <w:rsid w:val="004A042C"/>
    <w:rsid w:val="004A06DE"/>
    <w:rsid w:val="004A0F7A"/>
    <w:rsid w:val="004B4A6F"/>
    <w:rsid w:val="004B61F8"/>
    <w:rsid w:val="004B6E6D"/>
    <w:rsid w:val="004C3DB3"/>
    <w:rsid w:val="004C60B8"/>
    <w:rsid w:val="004C69CB"/>
    <w:rsid w:val="004C7581"/>
    <w:rsid w:val="004D0910"/>
    <w:rsid w:val="004D2A35"/>
    <w:rsid w:val="004D37F8"/>
    <w:rsid w:val="004D3BC2"/>
    <w:rsid w:val="004D6A29"/>
    <w:rsid w:val="004D7BD9"/>
    <w:rsid w:val="004E59BA"/>
    <w:rsid w:val="004F1E71"/>
    <w:rsid w:val="004F3123"/>
    <w:rsid w:val="004F4D87"/>
    <w:rsid w:val="00502691"/>
    <w:rsid w:val="00502A9E"/>
    <w:rsid w:val="00506E69"/>
    <w:rsid w:val="00507BA9"/>
    <w:rsid w:val="005127EA"/>
    <w:rsid w:val="005243ED"/>
    <w:rsid w:val="0053343D"/>
    <w:rsid w:val="005355CE"/>
    <w:rsid w:val="00535D2F"/>
    <w:rsid w:val="005441C0"/>
    <w:rsid w:val="00546D43"/>
    <w:rsid w:val="00556255"/>
    <w:rsid w:val="00562F2C"/>
    <w:rsid w:val="00572D17"/>
    <w:rsid w:val="00573CAE"/>
    <w:rsid w:val="005750AF"/>
    <w:rsid w:val="00575DD6"/>
    <w:rsid w:val="00575DFC"/>
    <w:rsid w:val="00580B01"/>
    <w:rsid w:val="00582115"/>
    <w:rsid w:val="00585BED"/>
    <w:rsid w:val="005861EE"/>
    <w:rsid w:val="005873AC"/>
    <w:rsid w:val="00587487"/>
    <w:rsid w:val="00587D9A"/>
    <w:rsid w:val="0059179D"/>
    <w:rsid w:val="005935C2"/>
    <w:rsid w:val="00594B59"/>
    <w:rsid w:val="00595CB4"/>
    <w:rsid w:val="005967F2"/>
    <w:rsid w:val="005A4412"/>
    <w:rsid w:val="005A4E6C"/>
    <w:rsid w:val="005A79E4"/>
    <w:rsid w:val="005A7E61"/>
    <w:rsid w:val="005B3B8B"/>
    <w:rsid w:val="005C0872"/>
    <w:rsid w:val="005C0F91"/>
    <w:rsid w:val="005C1BBF"/>
    <w:rsid w:val="005C4218"/>
    <w:rsid w:val="005D1D03"/>
    <w:rsid w:val="005D20E7"/>
    <w:rsid w:val="005D34EA"/>
    <w:rsid w:val="005E3C26"/>
    <w:rsid w:val="006039A8"/>
    <w:rsid w:val="00603E83"/>
    <w:rsid w:val="00611847"/>
    <w:rsid w:val="00613782"/>
    <w:rsid w:val="006171D2"/>
    <w:rsid w:val="006261C7"/>
    <w:rsid w:val="0062625C"/>
    <w:rsid w:val="0062652E"/>
    <w:rsid w:val="0063137F"/>
    <w:rsid w:val="00631C7F"/>
    <w:rsid w:val="0063336E"/>
    <w:rsid w:val="00644E28"/>
    <w:rsid w:val="00645133"/>
    <w:rsid w:val="00651191"/>
    <w:rsid w:val="006522F0"/>
    <w:rsid w:val="00652DD5"/>
    <w:rsid w:val="0065778E"/>
    <w:rsid w:val="00662E5E"/>
    <w:rsid w:val="00666F0E"/>
    <w:rsid w:val="0066727C"/>
    <w:rsid w:val="00673243"/>
    <w:rsid w:val="006742B5"/>
    <w:rsid w:val="00680D7D"/>
    <w:rsid w:val="00680FE8"/>
    <w:rsid w:val="00683654"/>
    <w:rsid w:val="006857DB"/>
    <w:rsid w:val="00690FDA"/>
    <w:rsid w:val="00697699"/>
    <w:rsid w:val="006A4EED"/>
    <w:rsid w:val="006B2ABF"/>
    <w:rsid w:val="006B464E"/>
    <w:rsid w:val="006C1CE1"/>
    <w:rsid w:val="006C1EFA"/>
    <w:rsid w:val="006C365D"/>
    <w:rsid w:val="006C5461"/>
    <w:rsid w:val="006D112F"/>
    <w:rsid w:val="006D7446"/>
    <w:rsid w:val="006E1A39"/>
    <w:rsid w:val="006E1F57"/>
    <w:rsid w:val="006F1A23"/>
    <w:rsid w:val="006F22F4"/>
    <w:rsid w:val="006F4F73"/>
    <w:rsid w:val="006F7A4E"/>
    <w:rsid w:val="00702E89"/>
    <w:rsid w:val="007031B7"/>
    <w:rsid w:val="00705B76"/>
    <w:rsid w:val="007060FC"/>
    <w:rsid w:val="00710C93"/>
    <w:rsid w:val="00716057"/>
    <w:rsid w:val="00720C7E"/>
    <w:rsid w:val="0072499F"/>
    <w:rsid w:val="00724B20"/>
    <w:rsid w:val="0072638D"/>
    <w:rsid w:val="0072695B"/>
    <w:rsid w:val="0073163B"/>
    <w:rsid w:val="00731C58"/>
    <w:rsid w:val="00732DBD"/>
    <w:rsid w:val="00733580"/>
    <w:rsid w:val="007354F1"/>
    <w:rsid w:val="0074640B"/>
    <w:rsid w:val="007501C4"/>
    <w:rsid w:val="007506A3"/>
    <w:rsid w:val="00753BA8"/>
    <w:rsid w:val="00754A8B"/>
    <w:rsid w:val="007641CF"/>
    <w:rsid w:val="0076425A"/>
    <w:rsid w:val="0077092E"/>
    <w:rsid w:val="007710A5"/>
    <w:rsid w:val="00783D9F"/>
    <w:rsid w:val="0078418A"/>
    <w:rsid w:val="00784947"/>
    <w:rsid w:val="00784D6C"/>
    <w:rsid w:val="00794F7A"/>
    <w:rsid w:val="00795960"/>
    <w:rsid w:val="007A25ED"/>
    <w:rsid w:val="007A673E"/>
    <w:rsid w:val="007B0CFD"/>
    <w:rsid w:val="007B39F4"/>
    <w:rsid w:val="007C0790"/>
    <w:rsid w:val="007C4B1B"/>
    <w:rsid w:val="007D42E8"/>
    <w:rsid w:val="007D5DB6"/>
    <w:rsid w:val="007E2140"/>
    <w:rsid w:val="007E296C"/>
    <w:rsid w:val="007E77C6"/>
    <w:rsid w:val="007E7C98"/>
    <w:rsid w:val="007F06D4"/>
    <w:rsid w:val="007F5B39"/>
    <w:rsid w:val="00811A78"/>
    <w:rsid w:val="0081474E"/>
    <w:rsid w:val="00814F25"/>
    <w:rsid w:val="008223DB"/>
    <w:rsid w:val="00824CE3"/>
    <w:rsid w:val="00830440"/>
    <w:rsid w:val="00830496"/>
    <w:rsid w:val="0083214E"/>
    <w:rsid w:val="00840CB4"/>
    <w:rsid w:val="00840D5F"/>
    <w:rsid w:val="008424AC"/>
    <w:rsid w:val="00842C6A"/>
    <w:rsid w:val="0084415E"/>
    <w:rsid w:val="00851E92"/>
    <w:rsid w:val="00852B70"/>
    <w:rsid w:val="00853E8D"/>
    <w:rsid w:val="008574D9"/>
    <w:rsid w:val="00857944"/>
    <w:rsid w:val="008607D8"/>
    <w:rsid w:val="0086097D"/>
    <w:rsid w:val="00875070"/>
    <w:rsid w:val="008758CE"/>
    <w:rsid w:val="0087590D"/>
    <w:rsid w:val="00881089"/>
    <w:rsid w:val="00883A39"/>
    <w:rsid w:val="00883A7F"/>
    <w:rsid w:val="008862D2"/>
    <w:rsid w:val="00891F2D"/>
    <w:rsid w:val="008A0AD8"/>
    <w:rsid w:val="008A24A0"/>
    <w:rsid w:val="008A2554"/>
    <w:rsid w:val="008A5788"/>
    <w:rsid w:val="008A6486"/>
    <w:rsid w:val="008B11C7"/>
    <w:rsid w:val="008B4403"/>
    <w:rsid w:val="008C325A"/>
    <w:rsid w:val="008C367B"/>
    <w:rsid w:val="008C72C5"/>
    <w:rsid w:val="008C7C24"/>
    <w:rsid w:val="008E0232"/>
    <w:rsid w:val="008E0B0C"/>
    <w:rsid w:val="008E0E6D"/>
    <w:rsid w:val="008E3318"/>
    <w:rsid w:val="008E3475"/>
    <w:rsid w:val="008E6D33"/>
    <w:rsid w:val="008E70EC"/>
    <w:rsid w:val="008E797C"/>
    <w:rsid w:val="008E7FB0"/>
    <w:rsid w:val="008F61F0"/>
    <w:rsid w:val="00903764"/>
    <w:rsid w:val="00905613"/>
    <w:rsid w:val="009065D8"/>
    <w:rsid w:val="00912493"/>
    <w:rsid w:val="009172FC"/>
    <w:rsid w:val="009174D6"/>
    <w:rsid w:val="00920BC4"/>
    <w:rsid w:val="00922218"/>
    <w:rsid w:val="009258C1"/>
    <w:rsid w:val="00925EA6"/>
    <w:rsid w:val="009260D7"/>
    <w:rsid w:val="00932F6C"/>
    <w:rsid w:val="00934232"/>
    <w:rsid w:val="00940060"/>
    <w:rsid w:val="0094145F"/>
    <w:rsid w:val="00945FF3"/>
    <w:rsid w:val="00953C77"/>
    <w:rsid w:val="009555B0"/>
    <w:rsid w:val="00962112"/>
    <w:rsid w:val="00965E42"/>
    <w:rsid w:val="0096619F"/>
    <w:rsid w:val="0096655C"/>
    <w:rsid w:val="0097088F"/>
    <w:rsid w:val="00973090"/>
    <w:rsid w:val="00976DA9"/>
    <w:rsid w:val="009777D3"/>
    <w:rsid w:val="00992017"/>
    <w:rsid w:val="00993B86"/>
    <w:rsid w:val="00996BDE"/>
    <w:rsid w:val="009A0FC2"/>
    <w:rsid w:val="009B2B95"/>
    <w:rsid w:val="009B34DE"/>
    <w:rsid w:val="009B5736"/>
    <w:rsid w:val="009B652E"/>
    <w:rsid w:val="009B7CFD"/>
    <w:rsid w:val="009C0391"/>
    <w:rsid w:val="009D0C62"/>
    <w:rsid w:val="009D0E23"/>
    <w:rsid w:val="009D171A"/>
    <w:rsid w:val="009D1E7D"/>
    <w:rsid w:val="009E2B4A"/>
    <w:rsid w:val="009E515B"/>
    <w:rsid w:val="009E53B4"/>
    <w:rsid w:val="009F0726"/>
    <w:rsid w:val="00A03472"/>
    <w:rsid w:val="00A037E8"/>
    <w:rsid w:val="00A04C2C"/>
    <w:rsid w:val="00A10FA0"/>
    <w:rsid w:val="00A11324"/>
    <w:rsid w:val="00A1272A"/>
    <w:rsid w:val="00A140B5"/>
    <w:rsid w:val="00A179F4"/>
    <w:rsid w:val="00A2758A"/>
    <w:rsid w:val="00A31F83"/>
    <w:rsid w:val="00A333C1"/>
    <w:rsid w:val="00A343BF"/>
    <w:rsid w:val="00A420BB"/>
    <w:rsid w:val="00A553E0"/>
    <w:rsid w:val="00A55CBF"/>
    <w:rsid w:val="00A64914"/>
    <w:rsid w:val="00A67FFE"/>
    <w:rsid w:val="00A75516"/>
    <w:rsid w:val="00A76887"/>
    <w:rsid w:val="00A77A11"/>
    <w:rsid w:val="00A91994"/>
    <w:rsid w:val="00A91EF9"/>
    <w:rsid w:val="00A92425"/>
    <w:rsid w:val="00A939C0"/>
    <w:rsid w:val="00A97CC6"/>
    <w:rsid w:val="00AA1715"/>
    <w:rsid w:val="00AB3F58"/>
    <w:rsid w:val="00AB47B7"/>
    <w:rsid w:val="00AB5558"/>
    <w:rsid w:val="00AB7D07"/>
    <w:rsid w:val="00AB7FAE"/>
    <w:rsid w:val="00AC26D8"/>
    <w:rsid w:val="00AC276A"/>
    <w:rsid w:val="00AC609E"/>
    <w:rsid w:val="00AD05AF"/>
    <w:rsid w:val="00AD0B84"/>
    <w:rsid w:val="00AD25C2"/>
    <w:rsid w:val="00AD6601"/>
    <w:rsid w:val="00AE0845"/>
    <w:rsid w:val="00AE0C5C"/>
    <w:rsid w:val="00AE31D4"/>
    <w:rsid w:val="00AE575D"/>
    <w:rsid w:val="00AF067A"/>
    <w:rsid w:val="00AF6255"/>
    <w:rsid w:val="00B01BDD"/>
    <w:rsid w:val="00B05D39"/>
    <w:rsid w:val="00B10926"/>
    <w:rsid w:val="00B1108C"/>
    <w:rsid w:val="00B11547"/>
    <w:rsid w:val="00B12551"/>
    <w:rsid w:val="00B12992"/>
    <w:rsid w:val="00B129CC"/>
    <w:rsid w:val="00B156CA"/>
    <w:rsid w:val="00B22D6C"/>
    <w:rsid w:val="00B33AC2"/>
    <w:rsid w:val="00B35BBA"/>
    <w:rsid w:val="00B45552"/>
    <w:rsid w:val="00B52326"/>
    <w:rsid w:val="00B53E22"/>
    <w:rsid w:val="00B551A3"/>
    <w:rsid w:val="00B67423"/>
    <w:rsid w:val="00B72E3D"/>
    <w:rsid w:val="00B735FA"/>
    <w:rsid w:val="00B74708"/>
    <w:rsid w:val="00B81E3D"/>
    <w:rsid w:val="00B87220"/>
    <w:rsid w:val="00B9749C"/>
    <w:rsid w:val="00BA4BD3"/>
    <w:rsid w:val="00BA683D"/>
    <w:rsid w:val="00BA6A2A"/>
    <w:rsid w:val="00BB30FF"/>
    <w:rsid w:val="00BB6312"/>
    <w:rsid w:val="00BB6324"/>
    <w:rsid w:val="00BC1AEC"/>
    <w:rsid w:val="00BC41A9"/>
    <w:rsid w:val="00BC6F18"/>
    <w:rsid w:val="00BD1AA9"/>
    <w:rsid w:val="00BD234F"/>
    <w:rsid w:val="00BD2CB5"/>
    <w:rsid w:val="00BE7F3B"/>
    <w:rsid w:val="00BF50A7"/>
    <w:rsid w:val="00BF66EA"/>
    <w:rsid w:val="00C00834"/>
    <w:rsid w:val="00C01CF7"/>
    <w:rsid w:val="00C0534A"/>
    <w:rsid w:val="00C0587D"/>
    <w:rsid w:val="00C0738B"/>
    <w:rsid w:val="00C20F48"/>
    <w:rsid w:val="00C21962"/>
    <w:rsid w:val="00C27294"/>
    <w:rsid w:val="00C27479"/>
    <w:rsid w:val="00C32DCD"/>
    <w:rsid w:val="00C32ED2"/>
    <w:rsid w:val="00C32F82"/>
    <w:rsid w:val="00C33863"/>
    <w:rsid w:val="00C35B43"/>
    <w:rsid w:val="00C37DE9"/>
    <w:rsid w:val="00C5429D"/>
    <w:rsid w:val="00C5701A"/>
    <w:rsid w:val="00C62A60"/>
    <w:rsid w:val="00C67A78"/>
    <w:rsid w:val="00C67CB8"/>
    <w:rsid w:val="00C759B8"/>
    <w:rsid w:val="00C81A26"/>
    <w:rsid w:val="00C82E82"/>
    <w:rsid w:val="00C86178"/>
    <w:rsid w:val="00C9002A"/>
    <w:rsid w:val="00C9443E"/>
    <w:rsid w:val="00C95A49"/>
    <w:rsid w:val="00CA402D"/>
    <w:rsid w:val="00CB6F95"/>
    <w:rsid w:val="00CC2267"/>
    <w:rsid w:val="00CD4A9D"/>
    <w:rsid w:val="00CD6286"/>
    <w:rsid w:val="00CD6740"/>
    <w:rsid w:val="00CD7102"/>
    <w:rsid w:val="00CE169C"/>
    <w:rsid w:val="00CE1AC7"/>
    <w:rsid w:val="00CE28D8"/>
    <w:rsid w:val="00CE4BD7"/>
    <w:rsid w:val="00CE5AA7"/>
    <w:rsid w:val="00CE740D"/>
    <w:rsid w:val="00CF1DCF"/>
    <w:rsid w:val="00CF2EB9"/>
    <w:rsid w:val="00CF565C"/>
    <w:rsid w:val="00CF630A"/>
    <w:rsid w:val="00D01091"/>
    <w:rsid w:val="00D0471A"/>
    <w:rsid w:val="00D058AA"/>
    <w:rsid w:val="00D05E36"/>
    <w:rsid w:val="00D066EB"/>
    <w:rsid w:val="00D169C1"/>
    <w:rsid w:val="00D17407"/>
    <w:rsid w:val="00D176B8"/>
    <w:rsid w:val="00D2088F"/>
    <w:rsid w:val="00D24089"/>
    <w:rsid w:val="00D30448"/>
    <w:rsid w:val="00D328EE"/>
    <w:rsid w:val="00D3685B"/>
    <w:rsid w:val="00D37A85"/>
    <w:rsid w:val="00D37CAE"/>
    <w:rsid w:val="00D41605"/>
    <w:rsid w:val="00D562CE"/>
    <w:rsid w:val="00D6347D"/>
    <w:rsid w:val="00D634AD"/>
    <w:rsid w:val="00D7163C"/>
    <w:rsid w:val="00D73D8E"/>
    <w:rsid w:val="00D852E0"/>
    <w:rsid w:val="00D9120E"/>
    <w:rsid w:val="00D92656"/>
    <w:rsid w:val="00D9371F"/>
    <w:rsid w:val="00D94CC9"/>
    <w:rsid w:val="00D9582E"/>
    <w:rsid w:val="00D96870"/>
    <w:rsid w:val="00DB05A1"/>
    <w:rsid w:val="00DB6BF3"/>
    <w:rsid w:val="00DC31FA"/>
    <w:rsid w:val="00DC4F64"/>
    <w:rsid w:val="00DC616D"/>
    <w:rsid w:val="00DD002E"/>
    <w:rsid w:val="00DD3F0D"/>
    <w:rsid w:val="00DE4330"/>
    <w:rsid w:val="00DE63AA"/>
    <w:rsid w:val="00DE74F2"/>
    <w:rsid w:val="00DF0545"/>
    <w:rsid w:val="00DF3EC2"/>
    <w:rsid w:val="00E1008D"/>
    <w:rsid w:val="00E12A44"/>
    <w:rsid w:val="00E15E4E"/>
    <w:rsid w:val="00E20A65"/>
    <w:rsid w:val="00E246CF"/>
    <w:rsid w:val="00E250BB"/>
    <w:rsid w:val="00E26148"/>
    <w:rsid w:val="00E266B3"/>
    <w:rsid w:val="00E2750B"/>
    <w:rsid w:val="00E358A3"/>
    <w:rsid w:val="00E43DBD"/>
    <w:rsid w:val="00E43DC7"/>
    <w:rsid w:val="00E45313"/>
    <w:rsid w:val="00E47B22"/>
    <w:rsid w:val="00E50C61"/>
    <w:rsid w:val="00E52708"/>
    <w:rsid w:val="00E5760F"/>
    <w:rsid w:val="00E62896"/>
    <w:rsid w:val="00E662D0"/>
    <w:rsid w:val="00E66B36"/>
    <w:rsid w:val="00E75DD7"/>
    <w:rsid w:val="00E84735"/>
    <w:rsid w:val="00E84E5A"/>
    <w:rsid w:val="00E86B4A"/>
    <w:rsid w:val="00E90690"/>
    <w:rsid w:val="00E90A16"/>
    <w:rsid w:val="00E97558"/>
    <w:rsid w:val="00EA1A32"/>
    <w:rsid w:val="00EA3B8F"/>
    <w:rsid w:val="00EA4744"/>
    <w:rsid w:val="00EA5286"/>
    <w:rsid w:val="00EB10F8"/>
    <w:rsid w:val="00EC6B7D"/>
    <w:rsid w:val="00EC6BFF"/>
    <w:rsid w:val="00ED12BE"/>
    <w:rsid w:val="00EE29CB"/>
    <w:rsid w:val="00EE325B"/>
    <w:rsid w:val="00EE52F6"/>
    <w:rsid w:val="00EE60C2"/>
    <w:rsid w:val="00EF0FE7"/>
    <w:rsid w:val="00EF133A"/>
    <w:rsid w:val="00F132E1"/>
    <w:rsid w:val="00F13E39"/>
    <w:rsid w:val="00F25270"/>
    <w:rsid w:val="00F260D0"/>
    <w:rsid w:val="00F31C07"/>
    <w:rsid w:val="00F31C30"/>
    <w:rsid w:val="00F33532"/>
    <w:rsid w:val="00F40C56"/>
    <w:rsid w:val="00F411CF"/>
    <w:rsid w:val="00F425DB"/>
    <w:rsid w:val="00F4453A"/>
    <w:rsid w:val="00F44D20"/>
    <w:rsid w:val="00F45A42"/>
    <w:rsid w:val="00F84DB9"/>
    <w:rsid w:val="00F86963"/>
    <w:rsid w:val="00F97164"/>
    <w:rsid w:val="00FA157D"/>
    <w:rsid w:val="00FA4EFC"/>
    <w:rsid w:val="00FA4FFB"/>
    <w:rsid w:val="00FB0F42"/>
    <w:rsid w:val="00FB1508"/>
    <w:rsid w:val="00FB18F3"/>
    <w:rsid w:val="00FB2C26"/>
    <w:rsid w:val="00FB6E48"/>
    <w:rsid w:val="00FC6B2B"/>
    <w:rsid w:val="00FD3025"/>
    <w:rsid w:val="00FD345A"/>
    <w:rsid w:val="00FD4808"/>
    <w:rsid w:val="00FD5526"/>
    <w:rsid w:val="00FD71EE"/>
    <w:rsid w:val="00FE23E9"/>
    <w:rsid w:val="00FE715E"/>
    <w:rsid w:val="00FE7293"/>
    <w:rsid w:val="00FE73C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</w:pPr>
    <w:rPr>
      <w:rFonts w:ascii="Times New Roman" w:eastAsia="標楷體" w:hAnsi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="Calibri Light" w:eastAsia="SimSun" w:hAnsi="Calibri Light"/>
      <w:sz w:val="18"/>
      <w:szCs w:val="18"/>
      <w:lang w:val="x-none"/>
    </w:rPr>
  </w:style>
  <w:style w:type="character" w:customStyle="1" w:styleId="a5">
    <w:name w:val="註解方塊文字 字元"/>
    <w:link w:val="a4"/>
    <w:uiPriority w:val="99"/>
    <w:semiHidden/>
    <w:rsid w:val="00795960"/>
    <w:rPr>
      <w:rFonts w:ascii="Calibri Light" w:eastAsia="SimSun" w:hAnsi="Calibri Light" w:cs="Times New Roman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8">
    <w:name w:val="頁首 字元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a">
    <w:name w:val="頁尾 字元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uiPriority w:val="99"/>
    <w:semiHidden/>
    <w:rsid w:val="005355CE"/>
    <w:rPr>
      <w:color w:val="808080"/>
    </w:rPr>
  </w:style>
  <w:style w:type="paragraph" w:customStyle="1" w:styleId="1">
    <w:name w:val="清單段落1"/>
    <w:basedOn w:val="a"/>
    <w:rsid w:val="00CC2267"/>
    <w:pPr>
      <w:ind w:leftChars="200" w:left="480"/>
    </w:pPr>
    <w:rPr>
      <w:rFonts w:eastAsia="新細明體"/>
      <w:b w:val="0"/>
      <w:szCs w:val="24"/>
    </w:rPr>
  </w:style>
  <w:style w:type="paragraph" w:customStyle="1" w:styleId="-11">
    <w:name w:val="彩色清單 - 輔色 11"/>
    <w:basedOn w:val="a"/>
    <w:qFormat/>
    <w:rsid w:val="00651191"/>
    <w:pPr>
      <w:ind w:leftChars="200" w:left="480"/>
    </w:pPr>
    <w:rPr>
      <w:rFonts w:eastAsia="新細明體"/>
      <w:b w:val="0"/>
      <w:szCs w:val="24"/>
    </w:rPr>
  </w:style>
  <w:style w:type="paragraph" w:customStyle="1" w:styleId="10">
    <w:name w:val="清單段落1"/>
    <w:basedOn w:val="a"/>
    <w:qFormat/>
    <w:rsid w:val="00573C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</w:pPr>
    <w:rPr>
      <w:rFonts w:ascii="Times New Roman" w:eastAsia="標楷體" w:hAnsi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="Calibri Light" w:eastAsia="SimSun" w:hAnsi="Calibri Light"/>
      <w:sz w:val="18"/>
      <w:szCs w:val="18"/>
      <w:lang w:val="x-none"/>
    </w:rPr>
  </w:style>
  <w:style w:type="character" w:customStyle="1" w:styleId="a5">
    <w:name w:val="註解方塊文字 字元"/>
    <w:link w:val="a4"/>
    <w:uiPriority w:val="99"/>
    <w:semiHidden/>
    <w:rsid w:val="00795960"/>
    <w:rPr>
      <w:rFonts w:ascii="Calibri Light" w:eastAsia="SimSun" w:hAnsi="Calibri Light" w:cs="Times New Roman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8">
    <w:name w:val="頁首 字元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a">
    <w:name w:val="頁尾 字元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uiPriority w:val="99"/>
    <w:semiHidden/>
    <w:rsid w:val="005355CE"/>
    <w:rPr>
      <w:color w:val="808080"/>
    </w:rPr>
  </w:style>
  <w:style w:type="paragraph" w:customStyle="1" w:styleId="1">
    <w:name w:val="清單段落1"/>
    <w:basedOn w:val="a"/>
    <w:rsid w:val="00CC2267"/>
    <w:pPr>
      <w:ind w:leftChars="200" w:left="480"/>
    </w:pPr>
    <w:rPr>
      <w:rFonts w:eastAsia="新細明體"/>
      <w:b w:val="0"/>
      <w:szCs w:val="24"/>
    </w:rPr>
  </w:style>
  <w:style w:type="paragraph" w:customStyle="1" w:styleId="-11">
    <w:name w:val="彩色清單 - 輔色 11"/>
    <w:basedOn w:val="a"/>
    <w:qFormat/>
    <w:rsid w:val="00651191"/>
    <w:pPr>
      <w:ind w:leftChars="200" w:left="480"/>
    </w:pPr>
    <w:rPr>
      <w:rFonts w:eastAsia="新細明體"/>
      <w:b w:val="0"/>
      <w:szCs w:val="24"/>
    </w:rPr>
  </w:style>
  <w:style w:type="paragraph" w:customStyle="1" w:styleId="10">
    <w:name w:val="清單段落1"/>
    <w:basedOn w:val="a"/>
    <w:qFormat/>
    <w:rsid w:val="00573C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lastPrinted>2018-12-03T08:55:00Z</cp:lastPrinted>
  <dcterms:created xsi:type="dcterms:W3CDTF">2018-12-02T02:17:00Z</dcterms:created>
  <dcterms:modified xsi:type="dcterms:W3CDTF">2018-12-03T08:55:00Z</dcterms:modified>
</cp:coreProperties>
</file>