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257" w:type="dxa"/>
        <w:jc w:val="right"/>
        <w:tblInd w:w="-52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031"/>
        <w:gridCol w:w="1730"/>
        <w:gridCol w:w="2496"/>
      </w:tblGrid>
      <w:tr w:rsidR="004F1ED1" w:rsidRPr="00474C66" w14:paraId="5332EE15" w14:textId="77777777" w:rsidTr="00AF29BC">
        <w:trPr>
          <w:trHeight w:val="397"/>
          <w:jc w:val="right"/>
        </w:trPr>
        <w:tc>
          <w:tcPr>
            <w:tcW w:w="2031" w:type="dxa"/>
            <w:vAlign w:val="center"/>
          </w:tcPr>
          <w:p w14:paraId="1A1F0BF0" w14:textId="77777777" w:rsidR="004F1ED1" w:rsidRPr="00623666" w:rsidRDefault="004F1ED1" w:rsidP="00CE2437">
            <w:pPr>
              <w:adjustRightInd w:val="0"/>
              <w:snapToGrid w:val="0"/>
              <w:ind w:left="-130" w:right="30" w:hanging="100"/>
              <w:jc w:val="right"/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</w:pPr>
            <w:bookmarkStart w:id="0" w:name="_GoBack"/>
            <w:bookmarkEnd w:id="0"/>
            <w:r w:rsidRPr="006236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 xml:space="preserve">For Use by FES Only 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69AFC757" w14:textId="77777777" w:rsidR="004F1ED1" w:rsidRPr="00623666" w:rsidRDefault="004F1ED1" w:rsidP="00AF29BC">
            <w:pPr>
              <w:adjustRightInd w:val="0"/>
              <w:snapToGrid w:val="0"/>
              <w:ind w:left="-108" w:firstLine="29"/>
              <w:jc w:val="both"/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</w:pPr>
            <w:r w:rsidRPr="006236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 xml:space="preserve">Activity Serial No.: </w:t>
            </w:r>
          </w:p>
          <w:p w14:paraId="3419A7CB" w14:textId="3479F5FD" w:rsidR="00DB1DD9" w:rsidRPr="00623666" w:rsidRDefault="00DB1DD9" w:rsidP="00DB1DD9">
            <w:pPr>
              <w:adjustRightInd w:val="0"/>
              <w:snapToGrid w:val="0"/>
              <w:ind w:left="-108" w:firstLine="90"/>
              <w:jc w:val="both"/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</w:tcPr>
          <w:p w14:paraId="5746D3A9" w14:textId="0C9921BB" w:rsidR="004F1ED1" w:rsidRPr="00623666" w:rsidRDefault="004F1ED1" w:rsidP="00CE2437">
            <w:pPr>
              <w:adjustRightInd w:val="0"/>
              <w:snapToGrid w:val="0"/>
              <w:ind w:left="-108" w:right="-449" w:firstLine="42"/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</w:pPr>
            <w:r w:rsidRPr="00623666">
              <w:rPr>
                <w:rFonts w:eastAsia="新細明體" w:hint="eastAsia"/>
                <w:b w:val="0"/>
                <w:snapToGrid w:val="0"/>
                <w:kern w:val="0"/>
                <w:sz w:val="20"/>
                <w:lang w:val="en-GB"/>
              </w:rPr>
              <w:t>No. of the approved proposal</w:t>
            </w:r>
            <w:r w:rsidR="00DB1DD9" w:rsidRPr="00623666">
              <w:rPr>
                <w:rFonts w:eastAsia="新細明體" w:hint="eastAsia"/>
                <w:b w:val="0"/>
                <w:snapToGrid w:val="0"/>
                <w:kern w:val="0"/>
                <w:sz w:val="20"/>
                <w:lang w:val="en-GB"/>
              </w:rPr>
              <w:t>:</w:t>
            </w:r>
          </w:p>
        </w:tc>
      </w:tr>
    </w:tbl>
    <w:p w14:paraId="2A83B763" w14:textId="77777777" w:rsidR="004F1ED1" w:rsidRPr="00474C66" w:rsidRDefault="004F1ED1">
      <w:pPr>
        <w:rPr>
          <w:snapToGrid w:val="0"/>
          <w:kern w:val="0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34"/>
        <w:gridCol w:w="2164"/>
        <w:gridCol w:w="1303"/>
        <w:gridCol w:w="1350"/>
        <w:gridCol w:w="3167"/>
      </w:tblGrid>
      <w:tr w:rsidR="0087018C" w:rsidRPr="00474C66" w14:paraId="5F6E443C" w14:textId="77777777" w:rsidTr="00474C66">
        <w:trPr>
          <w:trHeight w:val="397"/>
        </w:trPr>
        <w:tc>
          <w:tcPr>
            <w:tcW w:w="9918" w:type="dxa"/>
            <w:gridSpan w:val="5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14:paraId="5966FFC0" w14:textId="77777777" w:rsidR="0087018C" w:rsidRPr="00474C66" w:rsidRDefault="001255A6" w:rsidP="00B350F0">
            <w:pPr>
              <w:adjustRightInd w:val="0"/>
              <w:snapToGrid w:val="0"/>
              <w:jc w:val="center"/>
              <w:rPr>
                <w:rFonts w:eastAsia="新細明體"/>
                <w:snapToGrid w:val="0"/>
                <w:kern w:val="0"/>
                <w:sz w:val="24"/>
                <w:szCs w:val="24"/>
                <w:lang w:val="en-GB"/>
              </w:rPr>
            </w:pPr>
            <w:r w:rsidRPr="00474C66">
              <w:rPr>
                <w:rFonts w:eastAsia="新細明體"/>
                <w:snapToGrid w:val="0"/>
                <w:kern w:val="0"/>
                <w:sz w:val="24"/>
                <w:szCs w:val="24"/>
                <w:lang w:val="en-GB"/>
              </w:rPr>
              <w:t>Basic Information of Activity</w:t>
            </w:r>
          </w:p>
        </w:tc>
      </w:tr>
      <w:tr w:rsidR="003F4B25" w:rsidRPr="00474C66" w14:paraId="165E6503" w14:textId="77777777" w:rsidTr="00E4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A9AF" w14:textId="77777777" w:rsidR="003F4B25" w:rsidRPr="00474C66" w:rsidRDefault="001255A6" w:rsidP="00E42A1D">
            <w:pPr>
              <w:adjustRightInd w:val="0"/>
              <w:snapToGrid w:val="0"/>
              <w:ind w:rightChars="-45" w:right="-108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en-GB"/>
              </w:rPr>
              <w:t>Name of Ac</w:t>
            </w: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tivity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6466A07" w14:textId="77777777" w:rsidR="003F4B25" w:rsidRPr="00474C66" w:rsidRDefault="003F4B25" w:rsidP="00CE493B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</w:tr>
      <w:tr w:rsidR="00804390" w:rsidRPr="00474C66" w14:paraId="13EDBC65" w14:textId="77777777" w:rsidTr="00E4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5EF18" w14:textId="77777777" w:rsidR="00804390" w:rsidRPr="00474C66" w:rsidRDefault="001255A6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Name of Beneficiary</w:t>
            </w:r>
          </w:p>
        </w:tc>
        <w:tc>
          <w:tcPr>
            <w:tcW w:w="7984" w:type="dxa"/>
            <w:gridSpan w:val="4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1C23EBE" w14:textId="77777777" w:rsidR="00804390" w:rsidRPr="00474C66" w:rsidRDefault="00804390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</w:tr>
      <w:tr w:rsidR="001255A6" w:rsidRPr="00474C66" w14:paraId="41949257" w14:textId="77777777" w:rsidTr="00E4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193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2261191B" w14:textId="77777777" w:rsidR="001255A6" w:rsidRPr="00474C66" w:rsidRDefault="001255A6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Co-</w:t>
            </w:r>
            <w:r w:rsidR="00FC2F96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organizer</w:t>
            </w:r>
          </w:p>
        </w:tc>
        <w:tc>
          <w:tcPr>
            <w:tcW w:w="7984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020CE3F3" w14:textId="77777777" w:rsidR="001255A6" w:rsidRPr="00474C66" w:rsidRDefault="00180B6A" w:rsidP="00180B6A">
            <w:pPr>
              <w:adjustRightInd w:val="0"/>
              <w:snapToGrid w:val="0"/>
              <w:jc w:val="both"/>
              <w:rPr>
                <w:b w:val="0"/>
                <w:i/>
                <w:snapToGrid w:val="0"/>
                <w:kern w:val="0"/>
                <w:sz w:val="20"/>
              </w:rPr>
            </w:pPr>
            <w:r w:rsidRPr="00474C66">
              <w:rPr>
                <w:b w:val="0"/>
                <w:i/>
                <w:snapToGrid w:val="0"/>
                <w:kern w:val="0"/>
                <w:sz w:val="20"/>
              </w:rPr>
              <w:t>(If any, please specify.  For other partner organizations, list them in the report.)</w:t>
            </w:r>
          </w:p>
          <w:p w14:paraId="43918B2A" w14:textId="77777777" w:rsidR="00E42A1D" w:rsidRPr="00474C66" w:rsidRDefault="00E42A1D" w:rsidP="00180B6A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</w:tr>
      <w:tr w:rsidR="006E5522" w:rsidRPr="00474C66" w14:paraId="31F401C7" w14:textId="77777777" w:rsidTr="00E4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EFA67" w14:textId="77777777" w:rsidR="006E5522" w:rsidRPr="00474C66" w:rsidRDefault="00180B6A" w:rsidP="00E42A1D">
            <w:pPr>
              <w:adjustRightInd w:val="0"/>
              <w:snapToGrid w:val="0"/>
              <w:ind w:right="-108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Activity Period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949B6" w14:textId="77777777" w:rsidR="006E5522" w:rsidRPr="00474C66" w:rsidRDefault="00180B6A" w:rsidP="00180B6A">
            <w:pPr>
              <w:adjustRightInd w:val="0"/>
              <w:snapToGrid w:val="0"/>
              <w:jc w:val="both"/>
              <w:rPr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Start Date: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BADB48A" w14:textId="77777777" w:rsidR="006E5522" w:rsidRPr="00474C66" w:rsidRDefault="00180B6A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End Date:</w:t>
            </w:r>
          </w:p>
        </w:tc>
      </w:tr>
      <w:tr w:rsidR="000A4213" w:rsidRPr="00474C66" w14:paraId="25F4544D" w14:textId="77777777" w:rsidTr="00E4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4FB7E" w14:textId="77777777" w:rsidR="00DB70E9" w:rsidRPr="00474C66" w:rsidRDefault="00180B6A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Activity Target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68F" w14:textId="77777777" w:rsidR="00DB70E9" w:rsidRPr="00474C66" w:rsidRDefault="00DB70E9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8A78" w14:textId="77777777" w:rsidR="00DB70E9" w:rsidRPr="00474C66" w:rsidRDefault="00180B6A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No. of Participants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8DDF45C" w14:textId="77777777" w:rsidR="00DB70E9" w:rsidRPr="00474C66" w:rsidRDefault="00DB70E9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</w:tr>
      <w:tr w:rsidR="000A4213" w:rsidRPr="00474C66" w14:paraId="09B67B32" w14:textId="77777777" w:rsidTr="00E4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52D083" w14:textId="77777777" w:rsidR="000A4213" w:rsidRPr="00474C66" w:rsidRDefault="00180B6A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Place/Venue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915F074" w14:textId="77777777" w:rsidR="000A4213" w:rsidRPr="00474C66" w:rsidRDefault="000A4213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</w:tr>
      <w:tr w:rsidR="00890B5F" w:rsidRPr="00474C66" w14:paraId="0CE29BC2" w14:textId="77777777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9918" w:type="dxa"/>
            <w:gridSpan w:val="5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38A0D39A" w14:textId="77777777" w:rsidR="00890B5F" w:rsidRPr="00474C66" w:rsidRDefault="00C5319D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sdt>
              <w:sdtPr>
                <w:rPr>
                  <w:rFonts w:eastAsia="新細明體"/>
                  <w:b w:val="0"/>
                  <w:snapToGrid w:val="0"/>
                  <w:kern w:val="0"/>
                  <w:szCs w:val="24"/>
                  <w:lang w:val="pt-BR"/>
                </w:rPr>
                <w:id w:val="-856820480"/>
              </w:sdtPr>
              <w:sdtEndPr/>
              <w:sdtContent>
                <w:r w:rsidR="00890B5F" w:rsidRPr="00474C66">
                  <w:rPr>
                    <w:rFonts w:ascii="MS Gothic" w:eastAsia="MS Gothic" w:hAnsi="MS Gothic" w:hint="eastAsia"/>
                    <w:b w:val="0"/>
                    <w:snapToGrid w:val="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C2F96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 xml:space="preserve"> </w:t>
            </w:r>
            <w:r w:rsidR="0095029B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 xml:space="preserve">Please refer to </w:t>
            </w:r>
            <w:r w:rsidR="00180B6A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 xml:space="preserve">the application information </w:t>
            </w:r>
            <w:r w:rsidR="005B3832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>if the following</w:t>
            </w:r>
            <w:r w:rsidR="005B3832"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 xml:space="preserve"> </w:t>
            </w:r>
            <w:r w:rsidR="0095029B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 xml:space="preserve">information remains </w:t>
            </w:r>
            <w:r w:rsidR="00FC2F96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>unchanged</w:t>
            </w:r>
            <w:r w:rsidR="0095029B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 xml:space="preserve">. </w:t>
            </w:r>
          </w:p>
        </w:tc>
      </w:tr>
      <w:tr w:rsidR="0095029B" w:rsidRPr="00474C66" w14:paraId="3C664EA5" w14:textId="77777777" w:rsidTr="00E4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vMerge w:val="restart"/>
            <w:tcBorders>
              <w:top w:val="dott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6C7E08A9" w14:textId="77777777" w:rsidR="0095029B" w:rsidRPr="00474C66" w:rsidRDefault="0095029B" w:rsidP="00E42A1D">
            <w:pPr>
              <w:adjustRightInd w:val="0"/>
              <w:snapToGrid w:val="0"/>
              <w:ind w:left="-90" w:rightChars="-95" w:right="-228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>First Conta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eastAsia="zh-HK"/>
              </w:rPr>
              <w:t>ct Person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>/Person in Charge of</w:t>
            </w:r>
          </w:p>
          <w:p w14:paraId="3A1F3B86" w14:textId="77777777" w:rsidR="0095029B" w:rsidRPr="00474C66" w:rsidRDefault="0095029B" w:rsidP="00E42A1D">
            <w:pPr>
              <w:adjustRightInd w:val="0"/>
              <w:snapToGrid w:val="0"/>
              <w:ind w:left="-90" w:rightChars="-95" w:right="-228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Activity</w:t>
            </w:r>
          </w:p>
        </w:tc>
        <w:tc>
          <w:tcPr>
            <w:tcW w:w="216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B3B4E88" w14:textId="77777777" w:rsidR="0095029B" w:rsidRPr="00474C66" w:rsidRDefault="0095029B" w:rsidP="00FA7354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N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 w:eastAsia="zh-HK"/>
              </w:rPr>
              <w:t>ame:</w:t>
            </w:r>
          </w:p>
        </w:tc>
        <w:tc>
          <w:tcPr>
            <w:tcW w:w="2653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D40A2DB" w14:textId="77777777" w:rsidR="0095029B" w:rsidRPr="00474C66" w:rsidRDefault="0095029B" w:rsidP="00FA7354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 xml:space="preserve">Contact </w:t>
            </w:r>
            <w:r w:rsidR="00FC2F96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N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o.:</w:t>
            </w:r>
          </w:p>
        </w:tc>
        <w:tc>
          <w:tcPr>
            <w:tcW w:w="3167" w:type="dxa"/>
            <w:tcBorders>
              <w:top w:val="dotted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03B4712C" w14:textId="77777777" w:rsidR="0095029B" w:rsidRPr="00474C66" w:rsidRDefault="0095029B" w:rsidP="00FA7354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Email:</w:t>
            </w:r>
          </w:p>
        </w:tc>
      </w:tr>
      <w:tr w:rsidR="0095029B" w:rsidRPr="00474C66" w14:paraId="7AF24580" w14:textId="77777777" w:rsidTr="00E4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3E97B" w14:textId="77777777" w:rsidR="0095029B" w:rsidRPr="00474C66" w:rsidRDefault="0095029B" w:rsidP="00E42A1D">
            <w:pPr>
              <w:adjustRightInd w:val="0"/>
              <w:snapToGrid w:val="0"/>
              <w:ind w:left="-90" w:rightChars="-95" w:right="-228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80EFD9" w14:textId="77777777" w:rsidR="0095029B" w:rsidRPr="00474C66" w:rsidRDefault="00FC2F96" w:rsidP="000E3C77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T</w:t>
            </w:r>
            <w:r w:rsidR="0095029B"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itle:</w:t>
            </w:r>
          </w:p>
        </w:tc>
        <w:tc>
          <w:tcPr>
            <w:tcW w:w="5820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A7E1B58" w14:textId="77777777" w:rsidR="0095029B" w:rsidRPr="00474C66" w:rsidRDefault="0095029B" w:rsidP="00FA7354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>Agree to receive information through SMS, if necessary?</w:t>
            </w:r>
          </w:p>
          <w:p w14:paraId="12EBCBB3" w14:textId="77777777" w:rsidR="0095029B" w:rsidRPr="00474C66" w:rsidRDefault="00C5319D" w:rsidP="000E3C77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napToGrid w:val="0"/>
                  <w:kern w:val="0"/>
                  <w:szCs w:val="24"/>
                  <w:lang w:val="pt-BR"/>
                </w:rPr>
                <w:id w:val="-462808779"/>
              </w:sdtPr>
              <w:sdtEndPr/>
              <w:sdtContent>
                <w:r w:rsidR="0095029B" w:rsidRPr="00474C66">
                  <w:rPr>
                    <w:rFonts w:ascii="MS Gothic" w:eastAsia="MS Gothic" w:hAnsi="MS Gothic" w:hint="eastAsia"/>
                    <w:b w:val="0"/>
                    <w:snapToGrid w:val="0"/>
                    <w:kern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95029B"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 xml:space="preserve"> Yes</w:t>
            </w:r>
            <w:r w:rsidR="0095029B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 xml:space="preserve">　</w:t>
            </w:r>
            <w:sdt>
              <w:sdtPr>
                <w:rPr>
                  <w:rFonts w:eastAsia="新細明體"/>
                  <w:b w:val="0"/>
                  <w:snapToGrid w:val="0"/>
                  <w:kern w:val="0"/>
                  <w:szCs w:val="24"/>
                  <w:lang w:val="pt-BR"/>
                </w:rPr>
                <w:id w:val="-1702239860"/>
              </w:sdtPr>
              <w:sdtEndPr/>
              <w:sdtContent>
                <w:r w:rsidR="0095029B" w:rsidRPr="00474C66">
                  <w:rPr>
                    <w:rFonts w:eastAsia="新細明體" w:hint="eastAsia"/>
                    <w:b w:val="0"/>
                    <w:snapToGrid w:val="0"/>
                    <w:kern w:val="0"/>
                    <w:sz w:val="24"/>
                    <w:szCs w:val="24"/>
                    <w:lang w:val="pt-BR"/>
                  </w:rPr>
                  <w:t xml:space="preserve">   </w:t>
                </w:r>
                <w:r w:rsidR="0095029B" w:rsidRPr="00474C66">
                  <w:rPr>
                    <w:rFonts w:ascii="MS Gothic" w:eastAsia="MS Gothic" w:hAnsi="MS Gothic" w:hint="eastAsia"/>
                    <w:b w:val="0"/>
                    <w:snapToGrid w:val="0"/>
                    <w:kern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95029B"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 xml:space="preserve"> No</w:t>
            </w:r>
          </w:p>
        </w:tc>
      </w:tr>
      <w:tr w:rsidR="0095029B" w:rsidRPr="00474C66" w14:paraId="7B3B5094" w14:textId="77777777" w:rsidTr="00E4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14:paraId="3B613789" w14:textId="77777777" w:rsidR="0095029B" w:rsidRPr="00474C66" w:rsidRDefault="0095029B" w:rsidP="00E42A1D">
            <w:pPr>
              <w:adjustRightInd w:val="0"/>
              <w:snapToGrid w:val="0"/>
              <w:ind w:left="-90" w:rightChars="-95" w:right="-228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>Second Contact Person</w:t>
            </w:r>
          </w:p>
          <w:p w14:paraId="1B9C5C50" w14:textId="77777777" w:rsidR="0095029B" w:rsidRPr="00474C66" w:rsidRDefault="0095029B" w:rsidP="00E42A1D">
            <w:pPr>
              <w:adjustRightInd w:val="0"/>
              <w:snapToGrid w:val="0"/>
              <w:ind w:left="-90" w:rightChars="-95" w:right="-228"/>
              <w:jc w:val="center"/>
              <w:rPr>
                <w:rFonts w:eastAsia="新細明體"/>
                <w:b w:val="0"/>
                <w:snapToGrid w:val="0"/>
                <w:kern w:val="0"/>
                <w:sz w:val="20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0"/>
              </w:rPr>
              <w:t>(</w:t>
            </w: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>if applicable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0"/>
              </w:rPr>
              <w:t>)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14:paraId="588E1EDC" w14:textId="77777777" w:rsidR="0095029B" w:rsidRPr="00474C66" w:rsidRDefault="0095029B" w:rsidP="00FA7354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Name: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</w:tcBorders>
            <w:vAlign w:val="center"/>
          </w:tcPr>
          <w:p w14:paraId="5F42C7CB" w14:textId="77777777" w:rsidR="0095029B" w:rsidRPr="00474C66" w:rsidRDefault="0095029B" w:rsidP="00FA7354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 xml:space="preserve">Contat </w:t>
            </w:r>
            <w:r w:rsidR="00FC2F96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N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o.:</w:t>
            </w:r>
          </w:p>
        </w:tc>
        <w:tc>
          <w:tcPr>
            <w:tcW w:w="3167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14:paraId="1FF7A9D7" w14:textId="77777777" w:rsidR="0095029B" w:rsidRPr="00474C66" w:rsidRDefault="0095029B" w:rsidP="00FA7354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Email:</w:t>
            </w:r>
          </w:p>
        </w:tc>
      </w:tr>
      <w:tr w:rsidR="0095029B" w:rsidRPr="00474C66" w14:paraId="23519B6E" w14:textId="77777777" w:rsidTr="00E4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34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14:paraId="2D8F35CD" w14:textId="77777777" w:rsidR="0095029B" w:rsidRPr="00474C66" w:rsidRDefault="0095029B" w:rsidP="000E3C77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2164" w:type="dxa"/>
            <w:tcBorders>
              <w:bottom w:val="thickThinSmallGap" w:sz="12" w:space="0" w:color="auto"/>
            </w:tcBorders>
            <w:vAlign w:val="center"/>
          </w:tcPr>
          <w:p w14:paraId="6A0FD302" w14:textId="77777777" w:rsidR="0095029B" w:rsidRPr="00474C66" w:rsidRDefault="00FC2F96" w:rsidP="000E3C77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 w:eastAsia="zh-HK"/>
              </w:rPr>
              <w:t>T</w:t>
            </w:r>
            <w:r w:rsidR="0095029B"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 w:eastAsia="zh-HK"/>
              </w:rPr>
              <w:t>itle:</w:t>
            </w:r>
          </w:p>
        </w:tc>
        <w:tc>
          <w:tcPr>
            <w:tcW w:w="5820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C1EF640" w14:textId="77777777" w:rsidR="0095029B" w:rsidRPr="00474C66" w:rsidRDefault="0095029B" w:rsidP="00FA7354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>Agree to receive information through SMS, if necessary?</w:t>
            </w:r>
          </w:p>
          <w:p w14:paraId="4AD9DF20" w14:textId="77777777" w:rsidR="0095029B" w:rsidRPr="00474C66" w:rsidRDefault="00C5319D" w:rsidP="000E3C77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napToGrid w:val="0"/>
                  <w:kern w:val="0"/>
                  <w:szCs w:val="24"/>
                  <w:lang w:val="pt-BR"/>
                </w:rPr>
                <w:id w:val="4255671"/>
              </w:sdtPr>
              <w:sdtEndPr/>
              <w:sdtContent>
                <w:r w:rsidR="0095029B" w:rsidRPr="00474C66">
                  <w:rPr>
                    <w:rFonts w:ascii="MS Gothic" w:eastAsia="MS Gothic" w:hAnsi="MS Gothic" w:hint="eastAsia"/>
                    <w:b w:val="0"/>
                    <w:snapToGrid w:val="0"/>
                    <w:kern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95029B"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 xml:space="preserve"> Yes</w:t>
            </w:r>
            <w:r w:rsidR="0095029B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 xml:space="preserve">　</w:t>
            </w:r>
            <w:sdt>
              <w:sdtPr>
                <w:rPr>
                  <w:rFonts w:eastAsia="新細明體"/>
                  <w:b w:val="0"/>
                  <w:snapToGrid w:val="0"/>
                  <w:kern w:val="0"/>
                  <w:szCs w:val="24"/>
                  <w:lang w:val="pt-BR"/>
                </w:rPr>
                <w:id w:val="4255672"/>
              </w:sdtPr>
              <w:sdtEndPr/>
              <w:sdtContent>
                <w:r w:rsidR="0095029B" w:rsidRPr="00474C66">
                  <w:rPr>
                    <w:rFonts w:eastAsia="新細明體" w:hint="eastAsia"/>
                    <w:b w:val="0"/>
                    <w:snapToGrid w:val="0"/>
                    <w:kern w:val="0"/>
                    <w:sz w:val="24"/>
                    <w:szCs w:val="24"/>
                    <w:lang w:val="pt-BR"/>
                  </w:rPr>
                  <w:t xml:space="preserve">   </w:t>
                </w:r>
                <w:r w:rsidR="0095029B" w:rsidRPr="00474C66">
                  <w:rPr>
                    <w:rFonts w:ascii="MS Gothic" w:eastAsia="MS Gothic" w:hAnsi="MS Gothic" w:hint="eastAsia"/>
                    <w:b w:val="0"/>
                    <w:snapToGrid w:val="0"/>
                    <w:kern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95029B"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 xml:space="preserve"> No</w:t>
            </w:r>
          </w:p>
        </w:tc>
      </w:tr>
    </w:tbl>
    <w:p w14:paraId="0CC48569" w14:textId="77777777" w:rsidR="001208DE" w:rsidRPr="00474C66" w:rsidRDefault="001208DE">
      <w:pPr>
        <w:rPr>
          <w:snapToGrid w:val="0"/>
          <w:kern w:val="0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353"/>
        <w:gridCol w:w="1772"/>
        <w:gridCol w:w="2793"/>
      </w:tblGrid>
      <w:tr w:rsidR="006E5522" w:rsidRPr="00474C66" w14:paraId="41D456A5" w14:textId="77777777" w:rsidTr="00E42A1D">
        <w:trPr>
          <w:trHeight w:val="340"/>
        </w:trPr>
        <w:tc>
          <w:tcPr>
            <w:tcW w:w="99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A3EB454" w14:textId="7ADC16EE" w:rsidR="006E5522" w:rsidRPr="00474C66" w:rsidRDefault="00C17343" w:rsidP="00A56219">
            <w:pPr>
              <w:adjustRightInd w:val="0"/>
              <w:snapToGrid w:val="0"/>
              <w:ind w:leftChars="-59" w:left="-142" w:rightChars="-32" w:right="-77"/>
              <w:jc w:val="center"/>
              <w:rPr>
                <w:rFonts w:eastAsia="新細明體"/>
                <w:snapToGrid w:val="0"/>
                <w:kern w:val="0"/>
                <w:sz w:val="24"/>
                <w:szCs w:val="24"/>
              </w:rPr>
            </w:pPr>
            <w:r>
              <w:rPr>
                <w:rFonts w:eastAsia="新細明體" w:hint="eastAsia"/>
                <w:snapToGrid w:val="0"/>
                <w:kern w:val="0"/>
                <w:sz w:val="24"/>
                <w:szCs w:val="24"/>
              </w:rPr>
              <w:t>Income</w:t>
            </w:r>
            <w:r w:rsidR="0018503E" w:rsidRPr="00474C66">
              <w:rPr>
                <w:rFonts w:eastAsia="新細明體"/>
                <w:snapToGrid w:val="0"/>
                <w:kern w:val="0"/>
                <w:sz w:val="24"/>
                <w:szCs w:val="24"/>
              </w:rPr>
              <w:t xml:space="preserve"> and Expen</w:t>
            </w:r>
            <w:r w:rsidR="0018503E" w:rsidRPr="00474C66">
              <w:rPr>
                <w:rFonts w:eastAsia="新細明體" w:hint="eastAsia"/>
                <w:snapToGrid w:val="0"/>
                <w:kern w:val="0"/>
                <w:sz w:val="24"/>
                <w:szCs w:val="24"/>
              </w:rPr>
              <w:t>ses</w:t>
            </w:r>
            <w:r w:rsidR="0095029B" w:rsidRPr="00474C66">
              <w:rPr>
                <w:rFonts w:eastAsia="新細明體"/>
                <w:snapToGrid w:val="0"/>
                <w:kern w:val="0"/>
                <w:sz w:val="24"/>
                <w:szCs w:val="24"/>
              </w:rPr>
              <w:t xml:space="preserve"> of Activity</w:t>
            </w:r>
          </w:p>
          <w:p w14:paraId="0298FAA6" w14:textId="764ECFB2" w:rsidR="006E5522" w:rsidRPr="00474C66" w:rsidRDefault="00F6252D" w:rsidP="0039397C">
            <w:pPr>
              <w:adjustRightInd w:val="0"/>
              <w:snapToGrid w:val="0"/>
              <w:ind w:leftChars="-59" w:left="-142" w:rightChars="-32" w:right="-77"/>
              <w:jc w:val="center"/>
              <w:rPr>
                <w:rFonts w:eastAsia="新細明體"/>
                <w:b w:val="0"/>
                <w:snapToGrid w:val="0"/>
                <w:kern w:val="0"/>
                <w:sz w:val="20"/>
              </w:rPr>
            </w:pPr>
            <w:r w:rsidRPr="00474C66">
              <w:rPr>
                <w:b w:val="0"/>
                <w:snapToGrid w:val="0"/>
                <w:kern w:val="0"/>
                <w:sz w:val="20"/>
              </w:rPr>
              <w:t>(</w:t>
            </w:r>
            <w:r w:rsidR="006B33C3" w:rsidRPr="00474C66">
              <w:rPr>
                <w:b w:val="0"/>
                <w:i/>
                <w:snapToGrid w:val="0"/>
                <w:kern w:val="0"/>
                <w:sz w:val="20"/>
              </w:rPr>
              <w:t xml:space="preserve">Please list details </w:t>
            </w:r>
            <w:r w:rsidRPr="00474C66">
              <w:rPr>
                <w:b w:val="0"/>
                <w:i/>
                <w:snapToGrid w:val="0"/>
                <w:kern w:val="0"/>
                <w:sz w:val="20"/>
              </w:rPr>
              <w:t>in</w:t>
            </w:r>
            <w:r w:rsidR="006B33C3" w:rsidRPr="00474C66">
              <w:rPr>
                <w:b w:val="0"/>
                <w:i/>
                <w:snapToGrid w:val="0"/>
                <w:kern w:val="0"/>
                <w:sz w:val="20"/>
              </w:rPr>
              <w:t xml:space="preserve"> the </w:t>
            </w:r>
            <w:r w:rsidRPr="00474C66">
              <w:rPr>
                <w:b w:val="0"/>
                <w:i/>
                <w:snapToGrid w:val="0"/>
                <w:kern w:val="0"/>
                <w:sz w:val="20"/>
              </w:rPr>
              <w:t xml:space="preserve">actual </w:t>
            </w:r>
            <w:r w:rsidR="00C17343">
              <w:rPr>
                <w:rFonts w:hint="eastAsia"/>
                <w:b w:val="0"/>
                <w:i/>
                <w:snapToGrid w:val="0"/>
                <w:kern w:val="0"/>
                <w:sz w:val="20"/>
              </w:rPr>
              <w:t xml:space="preserve">income and </w:t>
            </w:r>
            <w:r w:rsidR="0039397C">
              <w:rPr>
                <w:rFonts w:hint="eastAsia"/>
                <w:b w:val="0"/>
                <w:i/>
                <w:snapToGrid w:val="0"/>
                <w:kern w:val="0"/>
                <w:sz w:val="20"/>
              </w:rPr>
              <w:t>expenses</w:t>
            </w:r>
            <w:r w:rsidRPr="00474C66">
              <w:rPr>
                <w:b w:val="0"/>
                <w:i/>
                <w:snapToGrid w:val="0"/>
                <w:kern w:val="0"/>
                <w:sz w:val="20"/>
              </w:rPr>
              <w:t xml:space="preserve"> statement</w:t>
            </w:r>
            <w:r w:rsidR="000677A7" w:rsidRPr="00474C66">
              <w:rPr>
                <w:rFonts w:hint="eastAsia"/>
                <w:b w:val="0"/>
                <w:i/>
                <w:snapToGrid w:val="0"/>
                <w:kern w:val="0"/>
                <w:sz w:val="20"/>
              </w:rPr>
              <w:t>.</w:t>
            </w:r>
            <w:r w:rsidRPr="00474C66">
              <w:rPr>
                <w:b w:val="0"/>
                <w:i/>
                <w:snapToGrid w:val="0"/>
                <w:kern w:val="0"/>
                <w:sz w:val="20"/>
              </w:rPr>
              <w:t>)</w:t>
            </w:r>
          </w:p>
        </w:tc>
      </w:tr>
      <w:tr w:rsidR="00201F99" w:rsidRPr="00474C66" w14:paraId="3BEAA7D8" w14:textId="77777777" w:rsidTr="00E42A1D">
        <w:trPr>
          <w:trHeight w:val="340"/>
        </w:trPr>
        <w:tc>
          <w:tcPr>
            <w:tcW w:w="7125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14:paraId="0A0CD575" w14:textId="77777777" w:rsidR="00201F99" w:rsidRPr="00474C66" w:rsidRDefault="00201F99" w:rsidP="00E74235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Items</w:t>
            </w:r>
          </w:p>
        </w:tc>
        <w:tc>
          <w:tcPr>
            <w:tcW w:w="2793" w:type="dxa"/>
            <w:tcBorders>
              <w:top w:val="doub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2965A7FF" w14:textId="77777777" w:rsidR="00201F99" w:rsidRPr="00474C66" w:rsidRDefault="00201F99" w:rsidP="00E74235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Amount (MOP)</w:t>
            </w:r>
          </w:p>
        </w:tc>
      </w:tr>
      <w:tr w:rsidR="00201F99" w:rsidRPr="00474C66" w14:paraId="41AE1FDC" w14:textId="77777777" w:rsidTr="00E42A1D">
        <w:trPr>
          <w:trHeight w:val="340"/>
        </w:trPr>
        <w:tc>
          <w:tcPr>
            <w:tcW w:w="712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35EAE0" w14:textId="77777777" w:rsidR="00201F99" w:rsidRPr="00474C66" w:rsidRDefault="00201F99" w:rsidP="00E42A1D">
            <w:pPr>
              <w:adjustRightInd w:val="0"/>
              <w:snapToGrid w:val="0"/>
              <w:jc w:val="right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 xml:space="preserve">Total </w:t>
            </w:r>
            <w:r w:rsidR="00FC2F96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E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xpen</w:t>
            </w:r>
            <w:r w:rsidR="0012149D"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ses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13807250" w14:textId="77777777" w:rsidR="00201F99" w:rsidRPr="00474C66" w:rsidRDefault="00201F99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</w:tr>
      <w:tr w:rsidR="00201F99" w:rsidRPr="00474C66" w14:paraId="29013A90" w14:textId="77777777" w:rsidTr="00CE2437">
        <w:trPr>
          <w:trHeight w:val="340"/>
        </w:trPr>
        <w:tc>
          <w:tcPr>
            <w:tcW w:w="5353" w:type="dxa"/>
            <w:tcBorders>
              <w:top w:val="single" w:sz="12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9089F" w14:textId="66CDFE60" w:rsidR="00201F99" w:rsidRPr="00474C66" w:rsidRDefault="00C17343" w:rsidP="0018503E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Income</w:t>
            </w:r>
            <w:r w:rsidR="00201F99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9CA377" w14:textId="77777777" w:rsidR="00201F99" w:rsidRPr="00474C66" w:rsidRDefault="00201F99" w:rsidP="00E74235">
            <w:pPr>
              <w:adjustRightInd w:val="0"/>
              <w:snapToGrid w:val="0"/>
              <w:ind w:leftChars="-50" w:left="-120" w:rightChars="-74" w:right="-178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Amount (MOP)</w:t>
            </w:r>
          </w:p>
        </w:tc>
        <w:tc>
          <w:tcPr>
            <w:tcW w:w="2793" w:type="dxa"/>
            <w:vMerge w:val="restart"/>
            <w:tcBorders>
              <w:top w:val="single" w:sz="12" w:space="0" w:color="auto"/>
              <w:right w:val="thickThinSmallGap" w:sz="12" w:space="0" w:color="auto"/>
              <w:tl2br w:val="dotted" w:sz="4" w:space="0" w:color="auto"/>
            </w:tcBorders>
            <w:vAlign w:val="center"/>
          </w:tcPr>
          <w:p w14:paraId="6537CEB1" w14:textId="77777777" w:rsidR="00201F99" w:rsidRPr="00474C66" w:rsidRDefault="00201F99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</w:tr>
      <w:tr w:rsidR="006E5522" w:rsidRPr="00474C66" w14:paraId="54ABA0EF" w14:textId="77777777" w:rsidTr="00CE2437">
        <w:trPr>
          <w:trHeight w:val="340"/>
        </w:trPr>
        <w:tc>
          <w:tcPr>
            <w:tcW w:w="5353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06D1F" w14:textId="77777777" w:rsidR="006E5522" w:rsidRPr="00474C66" w:rsidRDefault="00201F99" w:rsidP="006E5522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>Funding from Higher Education Fund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D70AB0" w14:textId="77777777" w:rsidR="006E5522" w:rsidRPr="00474C66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14:paraId="27C1E645" w14:textId="77777777" w:rsidR="006E5522" w:rsidRPr="00474C66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</w:tr>
      <w:tr w:rsidR="006E5522" w:rsidRPr="00474C66" w14:paraId="1009FE82" w14:textId="77777777" w:rsidTr="00CE2437">
        <w:trPr>
          <w:trHeight w:val="340"/>
        </w:trPr>
        <w:tc>
          <w:tcPr>
            <w:tcW w:w="5353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9CFAF" w14:textId="186208BF" w:rsidR="006E5522" w:rsidRPr="00474C66" w:rsidRDefault="00201F99" w:rsidP="00201F99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 xml:space="preserve">Amount borne by </w:t>
            </w:r>
            <w:r w:rsidR="004F1ED1"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 xml:space="preserve">the </w:t>
            </w: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>beneficiary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B144C4" w14:textId="77777777" w:rsidR="006E5522" w:rsidRPr="00474C66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14:paraId="3CA7E506" w14:textId="77777777" w:rsidR="006E5522" w:rsidRPr="00474C66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</w:tr>
      <w:tr w:rsidR="006E5522" w:rsidRPr="00474C66" w14:paraId="7CA28532" w14:textId="77777777" w:rsidTr="00CE2437">
        <w:trPr>
          <w:trHeight w:val="340"/>
        </w:trPr>
        <w:tc>
          <w:tcPr>
            <w:tcW w:w="5353" w:type="dxa"/>
            <w:tcBorders>
              <w:top w:val="dotted" w:sz="4" w:space="0" w:color="auto"/>
              <w:left w:val="thinThickSmallGap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3F63ADE" w14:textId="0E9BC6A3" w:rsidR="004F1ED1" w:rsidRPr="00474C66" w:rsidRDefault="00201F99" w:rsidP="00E42A1D">
            <w:pPr>
              <w:adjustRightInd w:val="0"/>
              <w:snapToGrid w:val="0"/>
              <w:ind w:leftChars="112" w:left="269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>Other income sources</w:t>
            </w:r>
            <w:r w:rsidR="00CE2437" w:rsidRPr="00474C66">
              <w:rPr>
                <w:rFonts w:eastAsia="新細明體"/>
                <w:b w:val="0"/>
                <w:i/>
                <w:snapToGrid w:val="0"/>
                <w:kern w:val="0"/>
                <w:sz w:val="20"/>
              </w:rPr>
              <w:t>:</w:t>
            </w:r>
          </w:p>
          <w:p w14:paraId="6A758735" w14:textId="762F45F5" w:rsidR="006E5522" w:rsidRPr="00474C66" w:rsidRDefault="00201F99" w:rsidP="00CE2437">
            <w:pPr>
              <w:adjustRightInd w:val="0"/>
              <w:snapToGrid w:val="0"/>
              <w:ind w:leftChars="112" w:left="269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 xml:space="preserve"> </w:t>
            </w:r>
            <w:r w:rsidRPr="00474C66">
              <w:rPr>
                <w:rFonts w:eastAsia="新細明體"/>
                <w:b w:val="0"/>
                <w:i/>
                <w:snapToGrid w:val="0"/>
                <w:kern w:val="0"/>
                <w:sz w:val="20"/>
              </w:rPr>
              <w:t>(including fees collected from participants)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39D0EF1F" w14:textId="77777777" w:rsidR="006E5522" w:rsidRPr="00474C66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14:paraId="1F723D33" w14:textId="77777777" w:rsidR="006E5522" w:rsidRPr="00474C66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</w:tr>
      <w:tr w:rsidR="006E5522" w:rsidRPr="00474C66" w14:paraId="5352993E" w14:textId="77777777" w:rsidTr="00CE2437">
        <w:trPr>
          <w:trHeight w:val="1475"/>
        </w:trPr>
        <w:tc>
          <w:tcPr>
            <w:tcW w:w="5353" w:type="dxa"/>
            <w:tcBorders>
              <w:top w:val="nil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</w:tcPr>
          <w:p w14:paraId="01DCCDCC" w14:textId="77777777" w:rsidR="00924A13" w:rsidRPr="00474C66" w:rsidRDefault="00924A13" w:rsidP="004E1642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  <w:p w14:paraId="0ECFBDB0" w14:textId="77777777" w:rsidR="005A784D" w:rsidRPr="00474C66" w:rsidRDefault="005A784D" w:rsidP="004E1642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  <w:p w14:paraId="52ACD3B8" w14:textId="77777777" w:rsidR="005A784D" w:rsidRPr="00474C66" w:rsidRDefault="005A784D" w:rsidP="004E1642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  <w:p w14:paraId="4B430EF6" w14:textId="77777777" w:rsidR="005A784D" w:rsidRPr="00474C66" w:rsidRDefault="005A784D" w:rsidP="004E1642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dotted" w:sz="4" w:space="0" w:color="auto"/>
              <w:bottom w:val="double" w:sz="4" w:space="0" w:color="auto"/>
            </w:tcBorders>
          </w:tcPr>
          <w:p w14:paraId="66A1DA64" w14:textId="77777777" w:rsidR="006E5522" w:rsidRPr="00474C66" w:rsidRDefault="006E5522" w:rsidP="00924A13">
            <w:pPr>
              <w:adjustRightInd w:val="0"/>
              <w:snapToGrid w:val="0"/>
              <w:jc w:val="right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  <w:right w:val="thickThinSmallGap" w:sz="12" w:space="0" w:color="auto"/>
              <w:tl2br w:val="dotted" w:sz="4" w:space="0" w:color="auto"/>
            </w:tcBorders>
            <w:vAlign w:val="center"/>
          </w:tcPr>
          <w:p w14:paraId="6A44252A" w14:textId="77777777" w:rsidR="006E5522" w:rsidRPr="00474C66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</w:tr>
      <w:tr w:rsidR="006E5522" w:rsidRPr="00474C66" w14:paraId="1F283D9C" w14:textId="77777777" w:rsidTr="00E42A1D">
        <w:trPr>
          <w:trHeight w:val="340"/>
        </w:trPr>
        <w:tc>
          <w:tcPr>
            <w:tcW w:w="7125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22CDC953" w14:textId="517EA6E1" w:rsidR="00E42A1D" w:rsidRPr="00474C66" w:rsidRDefault="00201F99" w:rsidP="00D638EA">
            <w:pPr>
              <w:adjustRightInd w:val="0"/>
              <w:snapToGrid w:val="0"/>
              <w:jc w:val="right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 xml:space="preserve">Total </w:t>
            </w:r>
            <w:r w:rsidR="00C17343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>Income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 xml:space="preserve"> </w:t>
            </w:r>
          </w:p>
          <w:p w14:paraId="4BB13AE9" w14:textId="588A4B46" w:rsidR="006E5522" w:rsidRPr="00623666" w:rsidRDefault="00D638EA" w:rsidP="00623666">
            <w:pPr>
              <w:wordWrap w:val="0"/>
              <w:adjustRightInd w:val="0"/>
              <w:snapToGrid w:val="0"/>
              <w:jc w:val="right"/>
              <w:rPr>
                <w:rFonts w:eastAsia="新細明體"/>
                <w:b w:val="0"/>
                <w:i/>
                <w:snapToGrid w:val="0"/>
                <w:kern w:val="0"/>
                <w:szCs w:val="22"/>
              </w:rPr>
            </w:pPr>
            <w:r w:rsidRPr="00623666">
              <w:rPr>
                <w:rFonts w:hint="eastAsia"/>
                <w:b w:val="0"/>
                <w:i/>
                <w:snapToGrid w:val="0"/>
                <w:kern w:val="0"/>
                <w:szCs w:val="22"/>
              </w:rPr>
              <w:t xml:space="preserve">(must balance with </w:t>
            </w:r>
            <w:r w:rsidR="00623666">
              <w:rPr>
                <w:rFonts w:hint="eastAsia"/>
                <w:b w:val="0"/>
                <w:i/>
                <w:snapToGrid w:val="0"/>
                <w:kern w:val="0"/>
                <w:szCs w:val="22"/>
              </w:rPr>
              <w:t xml:space="preserve">the </w:t>
            </w:r>
            <w:r w:rsidRPr="00623666">
              <w:rPr>
                <w:rFonts w:hint="eastAsia"/>
                <w:b w:val="0"/>
                <w:i/>
                <w:snapToGrid w:val="0"/>
                <w:kern w:val="0"/>
                <w:szCs w:val="22"/>
              </w:rPr>
              <w:t xml:space="preserve">total </w:t>
            </w:r>
            <w:r w:rsidR="0018503E" w:rsidRPr="00623666">
              <w:rPr>
                <w:rFonts w:hint="eastAsia"/>
                <w:b w:val="0"/>
                <w:i/>
                <w:snapToGrid w:val="0"/>
                <w:kern w:val="0"/>
                <w:szCs w:val="22"/>
              </w:rPr>
              <w:t>expenses</w:t>
            </w:r>
            <w:r w:rsidRPr="00623666">
              <w:rPr>
                <w:rFonts w:hint="eastAsia"/>
                <w:b w:val="0"/>
                <w:i/>
                <w:snapToGrid w:val="0"/>
                <w:kern w:val="0"/>
                <w:szCs w:val="22"/>
              </w:rPr>
              <w:t>)</w:t>
            </w:r>
          </w:p>
        </w:tc>
        <w:tc>
          <w:tcPr>
            <w:tcW w:w="2793" w:type="dxa"/>
            <w:tcBorders>
              <w:top w:val="doub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92DDA9A" w14:textId="77777777" w:rsidR="006E5522" w:rsidRPr="00474C66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</w:p>
        </w:tc>
      </w:tr>
    </w:tbl>
    <w:p w14:paraId="65D04038" w14:textId="7029481F" w:rsidR="004F1ED1" w:rsidRPr="00474C66" w:rsidRDefault="004F1ED1">
      <w:pPr>
        <w:rPr>
          <w:snapToGrid w:val="0"/>
          <w:kern w:val="0"/>
          <w:szCs w:val="24"/>
        </w:rPr>
      </w:pPr>
    </w:p>
    <w:p w14:paraId="7AC0BF99" w14:textId="77777777" w:rsidR="004F1ED1" w:rsidRPr="00474C66" w:rsidRDefault="004F1ED1">
      <w:pPr>
        <w:widowControl/>
        <w:spacing w:after="160" w:line="259" w:lineRule="auto"/>
        <w:rPr>
          <w:snapToGrid w:val="0"/>
          <w:kern w:val="0"/>
          <w:szCs w:val="24"/>
        </w:rPr>
      </w:pPr>
      <w:r w:rsidRPr="00474C66">
        <w:rPr>
          <w:snapToGrid w:val="0"/>
          <w:kern w:val="0"/>
          <w:szCs w:val="24"/>
        </w:rPr>
        <w:br w:type="page"/>
      </w:r>
    </w:p>
    <w:p w14:paraId="282009EB" w14:textId="77777777" w:rsidR="007456F1" w:rsidRPr="00474C66" w:rsidRDefault="007456F1">
      <w:pPr>
        <w:rPr>
          <w:snapToGrid w:val="0"/>
          <w:kern w:val="0"/>
          <w:szCs w:val="24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079"/>
        <w:gridCol w:w="1350"/>
        <w:gridCol w:w="1935"/>
        <w:gridCol w:w="2734"/>
      </w:tblGrid>
      <w:tr w:rsidR="00AB0758" w:rsidRPr="00474C66" w14:paraId="0A1A933B" w14:textId="77777777" w:rsidTr="004E1642">
        <w:trPr>
          <w:trHeight w:val="270"/>
        </w:trPr>
        <w:tc>
          <w:tcPr>
            <w:tcW w:w="9907" w:type="dxa"/>
            <w:gridSpan w:val="5"/>
            <w:tcBorders>
              <w:top w:val="thinThickSmallGap" w:sz="12" w:space="0" w:color="auto"/>
              <w:bottom w:val="double" w:sz="4" w:space="0" w:color="auto"/>
            </w:tcBorders>
          </w:tcPr>
          <w:p w14:paraId="013C872E" w14:textId="77777777" w:rsidR="00AB0758" w:rsidRPr="00474C66" w:rsidRDefault="008322BD" w:rsidP="004E1642">
            <w:pPr>
              <w:adjustRightInd w:val="0"/>
              <w:snapToGrid w:val="0"/>
              <w:jc w:val="center"/>
              <w:rPr>
                <w:rFonts w:eastAsia="新細明體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細明體" w:hint="eastAsia"/>
                <w:snapToGrid w:val="0"/>
                <w:color w:val="000000"/>
                <w:kern w:val="0"/>
                <w:sz w:val="24"/>
                <w:szCs w:val="24"/>
              </w:rPr>
              <w:t>Declaration</w:t>
            </w:r>
          </w:p>
        </w:tc>
      </w:tr>
      <w:tr w:rsidR="00AB0758" w:rsidRPr="00474C66" w14:paraId="1769AEB9" w14:textId="77777777" w:rsidTr="00B278D5">
        <w:trPr>
          <w:trHeight w:val="2641"/>
        </w:trPr>
        <w:tc>
          <w:tcPr>
            <w:tcW w:w="990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088971" w14:textId="77777777" w:rsidR="001A69D9" w:rsidRPr="00474C66" w:rsidRDefault="001A69D9" w:rsidP="001A69D9">
            <w:pPr>
              <w:adjustRightInd w:val="0"/>
              <w:snapToGrid w:val="0"/>
              <w:ind w:right="114"/>
              <w:jc w:val="both"/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I hereby declare that:</w:t>
            </w:r>
          </w:p>
          <w:p w14:paraId="0E8D69A1" w14:textId="2B1D16D5" w:rsidR="001A69D9" w:rsidRPr="00474C66" w:rsidRDefault="001A69D9" w:rsidP="001A69D9">
            <w:pPr>
              <w:pStyle w:val="a6"/>
              <w:numPr>
                <w:ilvl w:val="0"/>
                <w:numId w:val="4"/>
              </w:numPr>
              <w:snapToGrid w:val="0"/>
              <w:ind w:leftChars="0" w:right="114"/>
              <w:jc w:val="both"/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</w:pPr>
            <w:proofErr w:type="gramStart"/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the</w:t>
            </w:r>
            <w:proofErr w:type="gramEnd"/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 xml:space="preserve"> application information is true and accurate, and I promise to fulfil the obligations listed in the </w:t>
            </w:r>
            <w:r w:rsidR="00A30AD5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“</w:t>
            </w:r>
            <w:r w:rsidRPr="00A30AD5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 xml:space="preserve">Application Guidelines on </w:t>
            </w:r>
            <w:r w:rsidR="00A30AD5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‘</w:t>
            </w:r>
            <w:r w:rsidR="00A30AD5" w:rsidRPr="00A30AD5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Funding for Higher Education Student Activities</w:t>
            </w:r>
            <w:r w:rsidR="00A30AD5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’</w:t>
            </w:r>
            <w:r w:rsidRPr="00A30AD5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”</w:t>
            </w:r>
            <w:r w:rsidRPr="00474C66">
              <w:rPr>
                <w:rFonts w:eastAsia="新細明體"/>
                <w:b w:val="0"/>
                <w:i/>
                <w:snapToGrid w:val="0"/>
                <w:kern w:val="0"/>
                <w:sz w:val="20"/>
                <w:lang w:val="en-GB"/>
              </w:rPr>
              <w:t xml:space="preserve"> </w:t>
            </w:r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and bear the consequences of non-fulfilment of the obligations after receiving funding from the Higher Education Fund.</w:t>
            </w:r>
          </w:p>
          <w:p w14:paraId="6219F418" w14:textId="48716E86" w:rsidR="001A69D9" w:rsidRPr="00474C66" w:rsidRDefault="001A69D9" w:rsidP="001A69D9">
            <w:pPr>
              <w:pStyle w:val="a6"/>
              <w:numPr>
                <w:ilvl w:val="0"/>
                <w:numId w:val="4"/>
              </w:numPr>
              <w:snapToGrid w:val="0"/>
              <w:ind w:leftChars="0" w:right="114"/>
              <w:jc w:val="both"/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I have acknowledged the provisions of the</w:t>
            </w:r>
            <w:r w:rsidR="00A30AD5"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 xml:space="preserve"> </w:t>
            </w:r>
            <w:r w:rsidR="00A30AD5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“</w:t>
            </w:r>
            <w:r w:rsidR="00A30AD5" w:rsidRPr="00A30AD5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 xml:space="preserve">Application Guidelines on </w:t>
            </w:r>
            <w:r w:rsidR="00A30AD5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‘</w:t>
            </w:r>
            <w:r w:rsidR="00A30AD5" w:rsidRPr="00A30AD5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Funding for Higher Education Student Activities</w:t>
            </w:r>
            <w:r w:rsidR="00A30AD5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’</w:t>
            </w:r>
            <w:r w:rsidR="00A30AD5" w:rsidRPr="00A30AD5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”</w:t>
            </w:r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 xml:space="preserve">, </w:t>
            </w:r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 w:eastAsia="zh-HK"/>
              </w:rPr>
              <w:t>and will timely submit the necessary information/documents.</w:t>
            </w:r>
          </w:p>
          <w:p w14:paraId="18B615D0" w14:textId="77777777" w:rsidR="001A69D9" w:rsidRPr="00474C66" w:rsidRDefault="001A69D9" w:rsidP="001A69D9">
            <w:pPr>
              <w:pStyle w:val="a6"/>
              <w:numPr>
                <w:ilvl w:val="0"/>
                <w:numId w:val="4"/>
              </w:numPr>
              <w:snapToGrid w:val="0"/>
              <w:ind w:leftChars="0" w:right="114"/>
              <w:jc w:val="both"/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Declaration of collecting personal data:</w:t>
            </w:r>
          </w:p>
          <w:p w14:paraId="1C6F7EEB" w14:textId="77777777" w:rsidR="001A69D9" w:rsidRPr="00474C66" w:rsidRDefault="001A69D9" w:rsidP="001A69D9">
            <w:pPr>
              <w:snapToGrid w:val="0"/>
              <w:ind w:right="114" w:firstLine="480"/>
              <w:jc w:val="both"/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In accordance with the relevant provisions of Law No. 8/2005 on “Personal Data Protection”,</w:t>
            </w:r>
          </w:p>
          <w:p w14:paraId="7C64B33E" w14:textId="77777777" w:rsidR="001A69D9" w:rsidRPr="00474C66" w:rsidRDefault="001A69D9" w:rsidP="001A69D9">
            <w:pPr>
              <w:pStyle w:val="a6"/>
              <w:numPr>
                <w:ilvl w:val="0"/>
                <w:numId w:val="24"/>
              </w:numPr>
              <w:snapToGrid w:val="0"/>
              <w:ind w:leftChars="0" w:left="1080" w:right="114" w:hanging="450"/>
              <w:jc w:val="both"/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</w:pPr>
            <w:proofErr w:type="gramStart"/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the</w:t>
            </w:r>
            <w:proofErr w:type="gramEnd"/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 xml:space="preserve"> personal data of the applicant included in the application for the “Funding for Higher Education Stu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0"/>
                <w:lang w:val="en-GB"/>
              </w:rPr>
              <w:t>d</w:t>
            </w:r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ent Activities” will only be used to process issues directly relevant to the current application.</w:t>
            </w:r>
          </w:p>
          <w:p w14:paraId="3E3D425E" w14:textId="77777777" w:rsidR="001A69D9" w:rsidRPr="00474C66" w:rsidRDefault="001A69D9" w:rsidP="001A69D9">
            <w:pPr>
              <w:pStyle w:val="a6"/>
              <w:numPr>
                <w:ilvl w:val="0"/>
                <w:numId w:val="24"/>
              </w:numPr>
              <w:snapToGrid w:val="0"/>
              <w:ind w:leftChars="0" w:left="1080" w:right="114" w:hanging="450"/>
              <w:jc w:val="both"/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</w:pPr>
            <w:proofErr w:type="gramStart"/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under</w:t>
            </w:r>
            <w:proofErr w:type="gramEnd"/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 xml:space="preserve"> the circumstances of meeting the application objective or fulfilling legal obligations, the application information may be transferred to other organizations or authorized entities.</w:t>
            </w:r>
          </w:p>
          <w:p w14:paraId="4F27D8E7" w14:textId="77777777" w:rsidR="001A69D9" w:rsidRPr="00474C66" w:rsidRDefault="001A69D9" w:rsidP="001A69D9">
            <w:pPr>
              <w:pStyle w:val="a6"/>
              <w:numPr>
                <w:ilvl w:val="0"/>
                <w:numId w:val="5"/>
              </w:numPr>
              <w:snapToGrid w:val="0"/>
              <w:ind w:leftChars="0" w:left="1080" w:rightChars="47" w:right="113"/>
              <w:jc w:val="both"/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</w:pPr>
            <w:proofErr w:type="gramStart"/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>the</w:t>
            </w:r>
            <w:proofErr w:type="gramEnd"/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 xml:space="preserve"> applicant has the right to legally apply for access, correction, deletion or archiving of the corresponding personal data stored in the Higher Education Fund.</w:t>
            </w:r>
          </w:p>
          <w:p w14:paraId="338F3179" w14:textId="46B8FE11" w:rsidR="00AB0758" w:rsidRPr="00474C66" w:rsidRDefault="001A69D9" w:rsidP="001A69D9">
            <w:pPr>
              <w:pStyle w:val="a6"/>
              <w:numPr>
                <w:ilvl w:val="0"/>
                <w:numId w:val="5"/>
              </w:numPr>
              <w:snapToGrid w:val="0"/>
              <w:spacing w:line="264" w:lineRule="auto"/>
              <w:ind w:leftChars="0" w:left="1080" w:rightChars="62" w:right="149"/>
              <w:jc w:val="both"/>
              <w:rPr>
                <w:rFonts w:eastAsia="細明體"/>
                <w:b w:val="0"/>
                <w:snapToGrid w:val="0"/>
                <w:color w:val="000000"/>
                <w:kern w:val="0"/>
                <w:sz w:val="20"/>
              </w:rPr>
            </w:pPr>
            <w:proofErr w:type="gramStart"/>
            <w:r w:rsidRPr="00474C66">
              <w:rPr>
                <w:rFonts w:eastAsia="細明體"/>
                <w:b w:val="0"/>
                <w:snapToGrid w:val="0"/>
                <w:color w:val="000000"/>
                <w:kern w:val="0"/>
                <w:sz w:val="20"/>
                <w:lang w:val="en-GB"/>
              </w:rPr>
              <w:t>the</w:t>
            </w:r>
            <w:proofErr w:type="gramEnd"/>
            <w:r w:rsidRPr="00474C66">
              <w:rPr>
                <w:rFonts w:eastAsia="細明體"/>
                <w:b w:val="0"/>
                <w:snapToGrid w:val="0"/>
                <w:color w:val="000000"/>
                <w:kern w:val="0"/>
                <w:sz w:val="20"/>
                <w:lang w:val="en-GB"/>
              </w:rPr>
              <w:t xml:space="preserve"> Higher Education Fund will </w:t>
            </w:r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 xml:space="preserve">follow the relevant provisions of Law No. 8/2005 on “Personal Data Protection” </w:t>
            </w:r>
            <w:r w:rsidRPr="00474C66">
              <w:rPr>
                <w:rFonts w:eastAsia="細明體"/>
                <w:b w:val="0"/>
                <w:snapToGrid w:val="0"/>
                <w:color w:val="000000"/>
                <w:kern w:val="0"/>
                <w:sz w:val="20"/>
                <w:lang w:val="en-GB"/>
              </w:rPr>
              <w:t>when processing the collected personal data</w:t>
            </w:r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 xml:space="preserve">. Please </w:t>
            </w:r>
            <w:r w:rsidRPr="00474C66">
              <w:rPr>
                <w:rFonts w:eastAsia="新細明體" w:hint="eastAsia"/>
                <w:b w:val="0"/>
                <w:snapToGrid w:val="0"/>
                <w:kern w:val="0"/>
                <w:sz w:val="20"/>
                <w:lang w:val="en-GB"/>
              </w:rPr>
              <w:t>visit</w:t>
            </w:r>
            <w:r w:rsidRPr="00474C66">
              <w:rPr>
                <w:rFonts w:eastAsia="新細明體"/>
                <w:b w:val="0"/>
                <w:snapToGrid w:val="0"/>
                <w:kern w:val="0"/>
                <w:sz w:val="20"/>
                <w:lang w:val="en-GB"/>
              </w:rPr>
              <w:t xml:space="preserve"> the relevant website for the aforementioned law.</w:t>
            </w:r>
          </w:p>
        </w:tc>
      </w:tr>
      <w:tr w:rsidR="00AB0758" w:rsidRPr="00474C66" w14:paraId="1565B66D" w14:textId="77777777" w:rsidTr="00E42A1D">
        <w:trPr>
          <w:trHeight w:val="397"/>
        </w:trPr>
        <w:tc>
          <w:tcPr>
            <w:tcW w:w="7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B8C9" w14:textId="77777777" w:rsidR="00AB0758" w:rsidRPr="00474C66" w:rsidRDefault="0050282A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Beneficiary</w:t>
            </w:r>
          </w:p>
          <w:p w14:paraId="359DDF19" w14:textId="496C7326" w:rsidR="00AB0758" w:rsidRPr="00474C66" w:rsidRDefault="00B33B8F" w:rsidP="004F1ED1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snapToGrid w:val="0"/>
                <w:kern w:val="0"/>
                <w:sz w:val="20"/>
              </w:rPr>
            </w:pP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>(</w:t>
            </w:r>
            <w:r w:rsidR="00A8370D"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>I</w:t>
            </w:r>
            <w:r w:rsidR="00A8370D"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  <w:lang w:eastAsia="zh-HK"/>
              </w:rPr>
              <w:t xml:space="preserve">n the case of </w:t>
            </w: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 xml:space="preserve">an association or higher education institution, the </w:t>
            </w:r>
            <w:r w:rsidR="004F1ED1" w:rsidRPr="00474C66">
              <w:rPr>
                <w:rFonts w:eastAsia="新細明體"/>
                <w:b w:val="0"/>
                <w:i/>
                <w:snapToGrid w:val="0"/>
                <w:kern w:val="0"/>
                <w:sz w:val="20"/>
              </w:rPr>
              <w:t>beneficiary’s</w:t>
            </w: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 xml:space="preserve"> name here should be that of the management personnel or authorized personnel; </w:t>
            </w:r>
            <w:r w:rsidR="00A8370D"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>in the case of</w:t>
            </w: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 xml:space="preserve"> an individual, </w:t>
            </w:r>
            <w:r w:rsidR="004F1ED1"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>it should be</w:t>
            </w: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 xml:space="preserve"> the </w:t>
            </w:r>
            <w:r w:rsidR="00A8370D"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>beneficiary</w:t>
            </w:r>
            <w:r w:rsidRPr="00474C66">
              <w:rPr>
                <w:rFonts w:eastAsia="新細明體"/>
                <w:b w:val="0"/>
                <w:i/>
                <w:snapToGrid w:val="0"/>
                <w:kern w:val="0"/>
                <w:sz w:val="20"/>
              </w:rPr>
              <w:t>’</w:t>
            </w: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>s name.)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48107" w14:textId="77777777" w:rsidR="00E42A1D" w:rsidRPr="00474C66" w:rsidRDefault="00B33B8F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</w:rPr>
              <w:t>Stamp</w:t>
            </w:r>
          </w:p>
          <w:p w14:paraId="6A568CD5" w14:textId="4D4CE627" w:rsidR="00AB0758" w:rsidRPr="00474C66" w:rsidRDefault="00B33B8F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0"/>
              </w:rPr>
            </w:pP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</w:rPr>
              <w:t>(</w:t>
            </w: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  <w:lang w:eastAsia="zh-HK"/>
              </w:rPr>
              <w:t xml:space="preserve">not applicable to individuals as </w:t>
            </w:r>
            <w:r w:rsidR="004F1ED1" w:rsidRPr="00474C66">
              <w:rPr>
                <w:rFonts w:eastAsia="新細明體"/>
                <w:b w:val="0"/>
                <w:i/>
                <w:snapToGrid w:val="0"/>
                <w:kern w:val="0"/>
                <w:sz w:val="20"/>
                <w:lang w:eastAsia="zh-HK"/>
              </w:rPr>
              <w:t>beneficiaries</w:t>
            </w:r>
            <w:r w:rsidRPr="00474C66">
              <w:rPr>
                <w:rFonts w:eastAsia="新細明體" w:hint="eastAsia"/>
                <w:b w:val="0"/>
                <w:i/>
                <w:snapToGrid w:val="0"/>
                <w:kern w:val="0"/>
                <w:sz w:val="20"/>
                <w:lang w:eastAsia="zh-HK"/>
              </w:rPr>
              <w:t>)</w:t>
            </w:r>
          </w:p>
        </w:tc>
      </w:tr>
      <w:tr w:rsidR="00517A0C" w:rsidRPr="00474C66" w14:paraId="09A72872" w14:textId="77777777" w:rsidTr="001550A0">
        <w:trPr>
          <w:trHeight w:val="5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2E6A" w14:textId="77777777" w:rsidR="00517A0C" w:rsidRPr="00474C66" w:rsidRDefault="00E42A1D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Name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88E6" w14:textId="77777777" w:rsidR="00517A0C" w:rsidRPr="00474C66" w:rsidRDefault="00517A0C" w:rsidP="00E74235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CB14" w14:textId="77777777" w:rsidR="00517A0C" w:rsidRPr="00474C66" w:rsidRDefault="00FC2F96" w:rsidP="00E42A1D">
            <w:pPr>
              <w:adjustRightInd w:val="0"/>
              <w:snapToGrid w:val="0"/>
              <w:ind w:left="-116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  <w:t>T</w:t>
            </w:r>
            <w:r w:rsidR="00E42A1D"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itle</w:t>
            </w:r>
          </w:p>
          <w:p w14:paraId="52F88AEB" w14:textId="77777777" w:rsidR="00517A0C" w:rsidRPr="00474C66" w:rsidRDefault="00517A0C" w:rsidP="00E42A1D">
            <w:pPr>
              <w:adjustRightInd w:val="0"/>
              <w:snapToGrid w:val="0"/>
              <w:ind w:left="-116" w:right="-98"/>
              <w:jc w:val="center"/>
              <w:rPr>
                <w:rFonts w:eastAsia="新細明體"/>
                <w:b w:val="0"/>
                <w:snapToGrid w:val="0"/>
                <w:kern w:val="0"/>
                <w:sz w:val="20"/>
                <w:lang w:val="pt-BR"/>
              </w:rPr>
            </w:pPr>
            <w:r w:rsidRPr="00474C66">
              <w:rPr>
                <w:rFonts w:hint="eastAsia"/>
                <w:b w:val="0"/>
                <w:i/>
                <w:snapToGrid w:val="0"/>
                <w:kern w:val="0"/>
                <w:sz w:val="20"/>
                <w:lang w:val="pt-BR"/>
              </w:rPr>
              <w:t>(if appli</w:t>
            </w:r>
            <w:r w:rsidR="00A8370D" w:rsidRPr="00474C66">
              <w:rPr>
                <w:rFonts w:hint="eastAsia"/>
                <w:b w:val="0"/>
                <w:i/>
                <w:snapToGrid w:val="0"/>
                <w:kern w:val="0"/>
                <w:sz w:val="20"/>
                <w:lang w:val="pt-BR"/>
              </w:rPr>
              <w:t>c</w:t>
            </w:r>
            <w:r w:rsidRPr="00474C66">
              <w:rPr>
                <w:rFonts w:hint="eastAsia"/>
                <w:b w:val="0"/>
                <w:i/>
                <w:snapToGrid w:val="0"/>
                <w:kern w:val="0"/>
                <w:sz w:val="20"/>
                <w:lang w:val="pt-BR"/>
              </w:rPr>
              <w:t>able)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2C3E" w14:textId="77777777" w:rsidR="00517A0C" w:rsidRPr="00474C66" w:rsidRDefault="00517A0C" w:rsidP="00E74235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0C1C51" w14:textId="77777777" w:rsidR="00517A0C" w:rsidRPr="00474C66" w:rsidRDefault="00517A0C" w:rsidP="004E1642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</w:tr>
      <w:tr w:rsidR="00517A0C" w:rsidRPr="00474C66" w14:paraId="4BB5AE98" w14:textId="77777777" w:rsidTr="001550A0">
        <w:trPr>
          <w:trHeight w:val="755"/>
        </w:trPr>
        <w:tc>
          <w:tcPr>
            <w:tcW w:w="1809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CC748CC" w14:textId="77777777" w:rsidR="00517A0C" w:rsidRPr="00474C66" w:rsidRDefault="00E42A1D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Signature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34409A78" w14:textId="77777777" w:rsidR="00517A0C" w:rsidRPr="00474C66" w:rsidRDefault="00517A0C" w:rsidP="00E74235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D72B7D9" w14:textId="77777777" w:rsidR="00517A0C" w:rsidRPr="00474C66" w:rsidRDefault="00E42A1D" w:rsidP="00E42A1D">
            <w:pPr>
              <w:adjustRightInd w:val="0"/>
              <w:snapToGrid w:val="0"/>
              <w:jc w:val="center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  <w:r w:rsidRPr="00474C66">
              <w:rPr>
                <w:rFonts w:eastAsia="新細明體" w:hint="eastAsia"/>
                <w:b w:val="0"/>
                <w:snapToGrid w:val="0"/>
                <w:kern w:val="0"/>
                <w:sz w:val="24"/>
                <w:szCs w:val="24"/>
                <w:lang w:val="pt-BR"/>
              </w:rPr>
              <w:t>Date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503D9E6" w14:textId="77777777" w:rsidR="00517A0C" w:rsidRPr="00474C66" w:rsidRDefault="00517A0C" w:rsidP="00E74235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14:paraId="1FCB0CC5" w14:textId="77777777" w:rsidR="00517A0C" w:rsidRPr="00474C66" w:rsidRDefault="00517A0C" w:rsidP="004E1642">
            <w:pPr>
              <w:adjustRightInd w:val="0"/>
              <w:snapToGrid w:val="0"/>
              <w:rPr>
                <w:rFonts w:eastAsia="新細明體"/>
                <w:b w:val="0"/>
                <w:snapToGrid w:val="0"/>
                <w:kern w:val="0"/>
                <w:sz w:val="24"/>
                <w:szCs w:val="24"/>
                <w:lang w:val="pt-BR"/>
              </w:rPr>
            </w:pPr>
          </w:p>
        </w:tc>
      </w:tr>
    </w:tbl>
    <w:p w14:paraId="13F7CC92" w14:textId="77777777" w:rsidR="00650A6E" w:rsidRPr="00474C66" w:rsidRDefault="00650A6E" w:rsidP="00020741">
      <w:pPr>
        <w:rPr>
          <w:b w:val="0"/>
          <w:snapToGrid w:val="0"/>
          <w:kern w:val="0"/>
          <w:szCs w:val="24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  <w:gridCol w:w="2708"/>
      </w:tblGrid>
      <w:tr w:rsidR="00650A6E" w:rsidRPr="00474C66" w14:paraId="6DE191F5" w14:textId="77777777" w:rsidTr="00D52B51">
        <w:trPr>
          <w:trHeight w:val="340"/>
        </w:trPr>
        <w:tc>
          <w:tcPr>
            <w:tcW w:w="9904" w:type="dxa"/>
            <w:gridSpan w:val="3"/>
            <w:tcBorders>
              <w:top w:val="thinThickSmallGap" w:sz="12" w:space="0" w:color="auto"/>
            </w:tcBorders>
          </w:tcPr>
          <w:p w14:paraId="246FBE3B" w14:textId="2AE210D1" w:rsidR="00650A6E" w:rsidRPr="00474C66" w:rsidRDefault="00517A0C" w:rsidP="001A69D9">
            <w:pPr>
              <w:adjustRightInd w:val="0"/>
              <w:snapToGrid w:val="0"/>
              <w:jc w:val="center"/>
              <w:rPr>
                <w:rFonts w:eastAsia="新細明體"/>
                <w:snapToGrid w:val="0"/>
                <w:kern w:val="0"/>
                <w:sz w:val="24"/>
                <w:szCs w:val="24"/>
              </w:rPr>
            </w:pPr>
            <w:r w:rsidRPr="00474C66">
              <w:rPr>
                <w:rFonts w:eastAsia="細明體" w:hint="eastAsia"/>
                <w:snapToGrid w:val="0"/>
                <w:color w:val="000000"/>
                <w:kern w:val="0"/>
                <w:sz w:val="24"/>
                <w:szCs w:val="24"/>
              </w:rPr>
              <w:t xml:space="preserve">For Use by </w:t>
            </w:r>
            <w:r w:rsidR="004828B4">
              <w:rPr>
                <w:rFonts w:eastAsia="細明體" w:hint="eastAsia"/>
                <w:color w:val="000000"/>
                <w:szCs w:val="24"/>
              </w:rPr>
              <w:t xml:space="preserve">Supporting </w:t>
            </w:r>
            <w:r w:rsidRPr="00474C66">
              <w:rPr>
                <w:rFonts w:eastAsia="細明體" w:hint="eastAsia"/>
                <w:snapToGrid w:val="0"/>
                <w:color w:val="000000"/>
                <w:kern w:val="0"/>
                <w:sz w:val="24"/>
                <w:szCs w:val="24"/>
              </w:rPr>
              <w:t>Staff Only</w:t>
            </w:r>
          </w:p>
        </w:tc>
      </w:tr>
      <w:tr w:rsidR="00650A6E" w:rsidRPr="00474C66" w14:paraId="5C47AD9D" w14:textId="77777777" w:rsidTr="001550A0">
        <w:trPr>
          <w:trHeight w:val="340"/>
        </w:trPr>
        <w:tc>
          <w:tcPr>
            <w:tcW w:w="18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4A83" w14:textId="77777777" w:rsidR="00650A6E" w:rsidRPr="00474C66" w:rsidRDefault="00EA5B4D" w:rsidP="00E42A1D">
            <w:pPr>
              <w:snapToGrid w:val="0"/>
              <w:ind w:rightChars="10" w:right="24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r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 xml:space="preserve">Activity </w:t>
            </w:r>
            <w:r w:rsidR="00FC2F96" w:rsidRPr="00474C66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F</w:t>
            </w:r>
            <w:r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 xml:space="preserve">ollow-up </w:t>
            </w:r>
            <w:r w:rsidR="00FC2F96" w:rsidRPr="00474C66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R</w:t>
            </w:r>
            <w:r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>ecord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2349" w14:textId="20A6D33D" w:rsidR="00EA5B4D" w:rsidRPr="00474C66" w:rsidRDefault="00C5319D" w:rsidP="004F1ED1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  <w:lang w:eastAsia="zh-HK"/>
              </w:rPr>
            </w:pPr>
            <w:sdt>
              <w:sdtPr>
                <w:rPr>
                  <w:rFonts w:eastAsia="新細明體"/>
                  <w:b w:val="0"/>
                  <w:snapToGrid w:val="0"/>
                  <w:kern w:val="0"/>
                  <w:szCs w:val="24"/>
                  <w:lang w:val="pt-BR"/>
                </w:rPr>
                <w:id w:val="1805041703"/>
              </w:sdtPr>
              <w:sdtEndPr/>
              <w:sdtContent>
                <w:r w:rsidR="00650A6E" w:rsidRPr="00474C66">
                  <w:rPr>
                    <w:rFonts w:ascii="MS Gothic" w:eastAsia="MS Gothic" w:hAnsi="MS Gothic" w:hint="eastAsia"/>
                    <w:b w:val="0"/>
                    <w:snapToGrid w:val="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142E"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>A</w:t>
            </w:r>
            <w:r w:rsidR="00EA5B4D"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  <w:lang w:eastAsia="zh-HK"/>
              </w:rPr>
              <w:t>pplication</w:t>
            </w:r>
            <w:r w:rsidR="001A142E"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  <w:lang w:eastAsia="zh-HK"/>
              </w:rPr>
              <w:t xml:space="preserve"> for </w:t>
            </w:r>
            <w:r w:rsidR="00FC2F96" w:rsidRPr="00474C66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  <w:lang w:eastAsia="zh-HK"/>
              </w:rPr>
              <w:t>C</w:t>
            </w:r>
            <w:r w:rsidR="001A142E"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  <w:lang w:eastAsia="zh-HK"/>
              </w:rPr>
              <w:t>hange/</w:t>
            </w:r>
            <w:r w:rsidR="00FC2F96" w:rsidRPr="00474C66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  <w:lang w:eastAsia="zh-HK"/>
              </w:rPr>
              <w:t>U</w:t>
            </w:r>
            <w:r w:rsidR="00FC2F96"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  <w:lang w:eastAsia="zh-HK"/>
              </w:rPr>
              <w:t>pdate</w:t>
            </w:r>
            <w:r w:rsidR="00A56219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  <w:lang w:eastAsia="zh-HK"/>
              </w:rPr>
              <w:t>.</w:t>
            </w:r>
          </w:p>
          <w:p w14:paraId="3F027AFE" w14:textId="3B027F03" w:rsidR="00EA5B4D" w:rsidRPr="00474C66" w:rsidRDefault="00C5319D" w:rsidP="004F1ED1">
            <w:pPr>
              <w:snapToGrid w:val="0"/>
              <w:ind w:left="299" w:rightChars="10" w:right="24" w:hanging="299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eastAsia="新細明體"/>
                  <w:b w:val="0"/>
                  <w:snapToGrid w:val="0"/>
                  <w:kern w:val="0"/>
                  <w:szCs w:val="24"/>
                  <w:lang w:val="pt-BR"/>
                </w:rPr>
                <w:id w:val="8211444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napToGrid w:val="0"/>
                      <w:kern w:val="0"/>
                      <w:szCs w:val="24"/>
                      <w:lang w:val="pt-BR"/>
                    </w:rPr>
                    <w:id w:val="-185591369"/>
                  </w:sdtPr>
                  <w:sdtEndPr/>
                  <w:sdtContent>
                    <w:r w:rsidR="001A142E" w:rsidRPr="00474C66">
                      <w:rPr>
                        <w:rFonts w:ascii="MS Gothic" w:eastAsia="MS Gothic" w:hAnsi="MS Gothic" w:hint="eastAsia"/>
                        <w:b w:val="0"/>
                        <w:snapToGrid w:val="0"/>
                        <w:kern w:val="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A142E"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 xml:space="preserve">Application for </w:t>
            </w:r>
            <w:r w:rsidR="00FC2F96" w:rsidRPr="00474C66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P</w:t>
            </w:r>
            <w:r w:rsidR="001A142E"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 xml:space="preserve">re-paid </w:t>
            </w:r>
            <w:r w:rsidR="00FC2F96" w:rsidRPr="00474C66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F</w:t>
            </w:r>
            <w:r w:rsidR="001A142E"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>unding</w:t>
            </w:r>
            <w:r w:rsidR="00A56219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2708" w:type="dxa"/>
            <w:vMerge w:val="restart"/>
            <w:tcBorders>
              <w:left w:val="single" w:sz="4" w:space="0" w:color="auto"/>
            </w:tcBorders>
          </w:tcPr>
          <w:p w14:paraId="5D352E8D" w14:textId="77777777" w:rsidR="00650A6E" w:rsidRPr="00474C66" w:rsidRDefault="001A142E" w:rsidP="00D52B51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r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>Remarks:</w:t>
            </w:r>
          </w:p>
        </w:tc>
      </w:tr>
      <w:tr w:rsidR="00650A6E" w:rsidRPr="00474C66" w14:paraId="483299C9" w14:textId="77777777" w:rsidTr="001550A0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4A6F" w14:textId="77777777" w:rsidR="00650A6E" w:rsidRPr="00474C66" w:rsidRDefault="00517A0C" w:rsidP="00E42A1D">
            <w:pPr>
              <w:snapToGrid w:val="0"/>
              <w:ind w:rightChars="10" w:right="24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r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 xml:space="preserve">Date for </w:t>
            </w:r>
            <w:r w:rsidR="00FC2F96" w:rsidRPr="00474C66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F</w:t>
            </w:r>
            <w:r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 xml:space="preserve">irst </w:t>
            </w:r>
            <w:r w:rsidR="00FC2F96" w:rsidRPr="00474C66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S</w:t>
            </w:r>
            <w:r w:rsidR="00E42A1D"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>ubmission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B77" w14:textId="77777777" w:rsidR="00650A6E" w:rsidRPr="00474C66" w:rsidRDefault="00650A6E" w:rsidP="004F1ED1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3E61C796" w14:textId="77777777" w:rsidR="00650A6E" w:rsidRPr="00474C66" w:rsidRDefault="00650A6E" w:rsidP="00D52B51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EA5B4D" w:rsidRPr="00474C66" w14:paraId="54728B9E" w14:textId="77777777" w:rsidTr="001550A0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4E3F" w14:textId="77777777" w:rsidR="004F1ED1" w:rsidRPr="00474C66" w:rsidRDefault="00EA5B4D" w:rsidP="004F1ED1">
            <w:pPr>
              <w:snapToGrid w:val="0"/>
              <w:ind w:leftChars="-59" w:left="-142" w:rightChars="-35" w:right="-84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r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 xml:space="preserve">Status of </w:t>
            </w:r>
          </w:p>
          <w:p w14:paraId="58429B1F" w14:textId="0740A06E" w:rsidR="00EA5B4D" w:rsidRPr="00474C66" w:rsidRDefault="00FC2F96" w:rsidP="001550A0">
            <w:pPr>
              <w:snapToGrid w:val="0"/>
              <w:ind w:rightChars="13" w:right="31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r w:rsidRPr="00474C66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D</w:t>
            </w:r>
            <w:r w:rsidR="004F1ED1"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 xml:space="preserve">ocument </w:t>
            </w:r>
            <w:r w:rsidRPr="00474C66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R</w:t>
            </w:r>
            <w:r w:rsidR="00E42A1D"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>eview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CBB5" w14:textId="77777777" w:rsidR="00EA5B4D" w:rsidRPr="00474C66" w:rsidRDefault="00C5319D" w:rsidP="004F1ED1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eastAsia="新細明體"/>
                  <w:b w:val="0"/>
                  <w:snapToGrid w:val="0"/>
                  <w:kern w:val="0"/>
                  <w:szCs w:val="24"/>
                  <w:lang w:val="pt-BR"/>
                </w:rPr>
                <w:id w:val="-452330022"/>
              </w:sdtPr>
              <w:sdtEndPr/>
              <w:sdtContent>
                <w:r w:rsidR="00EA5B4D" w:rsidRPr="00474C66">
                  <w:rPr>
                    <w:rFonts w:ascii="MS Gothic" w:eastAsia="MS Gothic" w:hAnsi="MS Gothic" w:hint="eastAsia"/>
                    <w:b w:val="0"/>
                    <w:snapToGrid w:val="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A5B4D"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 xml:space="preserve">  Information is adequate</w:t>
            </w:r>
            <w:r w:rsidR="00B663AA" w:rsidRPr="00474C66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.</w:t>
            </w:r>
          </w:p>
          <w:p w14:paraId="26A49142" w14:textId="77777777" w:rsidR="00EA5B4D" w:rsidRPr="00474C66" w:rsidRDefault="00C5319D" w:rsidP="004F1ED1">
            <w:pPr>
              <w:snapToGrid w:val="0"/>
              <w:ind w:left="389" w:rightChars="10" w:right="24" w:hanging="389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eastAsia="新細明體"/>
                  <w:b w:val="0"/>
                  <w:snapToGrid w:val="0"/>
                  <w:kern w:val="0"/>
                  <w:szCs w:val="24"/>
                  <w:lang w:val="pt-BR"/>
                </w:rPr>
                <w:id w:val="-611899651"/>
              </w:sdtPr>
              <w:sdtEndPr/>
              <w:sdtContent>
                <w:r w:rsidR="00EA5B4D" w:rsidRPr="00474C66">
                  <w:rPr>
                    <w:rFonts w:ascii="MS Gothic" w:eastAsia="MS Gothic" w:hAnsi="MS Gothic" w:hint="eastAsia"/>
                    <w:b w:val="0"/>
                    <w:snapToGrid w:val="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B663AA" w:rsidRPr="00474C66">
              <w:rPr>
                <w:rFonts w:eastAsia="新細明體"/>
                <w:b w:val="0"/>
                <w:snapToGrid w:val="0"/>
                <w:kern w:val="0"/>
                <w:sz w:val="24"/>
                <w:szCs w:val="24"/>
              </w:rPr>
              <w:t xml:space="preserve">  </w:t>
            </w:r>
            <w:r w:rsidR="00EA5B4D"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>Supplementary information is required</w:t>
            </w:r>
            <w:r w:rsidR="0033605F" w:rsidRPr="00474C66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126554CA" w14:textId="77777777" w:rsidR="00EA5B4D" w:rsidRPr="00474C66" w:rsidRDefault="00EA5B4D" w:rsidP="00D52B51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50A6E" w:rsidRPr="00474C66" w14:paraId="654E7E13" w14:textId="77777777" w:rsidTr="001550A0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C1E" w14:textId="77777777" w:rsidR="00650A6E" w:rsidRPr="00474C66" w:rsidRDefault="00517A0C" w:rsidP="00E42A1D">
            <w:pPr>
              <w:snapToGrid w:val="0"/>
              <w:ind w:rightChars="10" w:right="24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r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 xml:space="preserve">Date for </w:t>
            </w:r>
            <w:r w:rsidR="00FC2F96" w:rsidRPr="00474C66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S</w:t>
            </w:r>
            <w:r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 xml:space="preserve">ubmission of </w:t>
            </w:r>
            <w:r w:rsidR="00FC2F96" w:rsidRPr="00474C66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S</w:t>
            </w:r>
            <w:r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 xml:space="preserve">upplementary </w:t>
            </w:r>
            <w:r w:rsidR="00FC2F96" w:rsidRPr="00474C66"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  <w:t>I</w:t>
            </w:r>
            <w:r w:rsidR="00E42A1D"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>nformation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7E11" w14:textId="77777777" w:rsidR="00650A6E" w:rsidRPr="00474C66" w:rsidRDefault="00650A6E" w:rsidP="00D52B51">
            <w:pPr>
              <w:snapToGrid w:val="0"/>
              <w:ind w:rightChars="10" w:right="24"/>
              <w:jc w:val="both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310343D8" w14:textId="77777777" w:rsidR="00650A6E" w:rsidRPr="00474C66" w:rsidRDefault="00650A6E" w:rsidP="00D52B51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517A0C" w:rsidRPr="00474C66" w14:paraId="432688A9" w14:textId="77777777" w:rsidTr="001550A0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F47791F" w14:textId="77777777" w:rsidR="00517A0C" w:rsidRPr="00474C66" w:rsidRDefault="00517A0C" w:rsidP="00E42A1D">
            <w:pPr>
              <w:snapToGrid w:val="0"/>
              <w:ind w:rightChars="10" w:right="24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r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>Processed</w:t>
            </w:r>
            <w:r w:rsidR="001A142E"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 xml:space="preserve"> by &amp;</w:t>
            </w:r>
          </w:p>
          <w:p w14:paraId="43FE420C" w14:textId="77777777" w:rsidR="00517A0C" w:rsidRPr="00474C66" w:rsidRDefault="00517A0C" w:rsidP="00E42A1D">
            <w:pPr>
              <w:snapToGrid w:val="0"/>
              <w:ind w:rightChars="10" w:right="24"/>
              <w:jc w:val="center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  <w:r w:rsidRPr="00474C66">
              <w:rPr>
                <w:rFonts w:eastAsia="細明體" w:hint="eastAsia"/>
                <w:b w:val="0"/>
                <w:snapToGrid w:val="0"/>
                <w:color w:val="000000"/>
                <w:kern w:val="0"/>
                <w:sz w:val="24"/>
                <w:szCs w:val="24"/>
              </w:rPr>
              <w:t>Date: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C38B183" w14:textId="77777777" w:rsidR="00517A0C" w:rsidRPr="00474C66" w:rsidRDefault="00517A0C" w:rsidP="00D52B51">
            <w:pPr>
              <w:snapToGrid w:val="0"/>
              <w:ind w:rightChars="10" w:right="24"/>
              <w:jc w:val="both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thickThinSmallGap" w:sz="12" w:space="0" w:color="auto"/>
            </w:tcBorders>
          </w:tcPr>
          <w:p w14:paraId="75FE9852" w14:textId="77777777" w:rsidR="00517A0C" w:rsidRPr="00474C66" w:rsidRDefault="00517A0C" w:rsidP="00D52B51">
            <w:pPr>
              <w:snapToGrid w:val="0"/>
              <w:ind w:rightChars="10" w:right="24"/>
              <w:rPr>
                <w:rFonts w:eastAsia="細明體"/>
                <w:b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8559370" w14:textId="77777777" w:rsidR="00650A6E" w:rsidRPr="00474C66" w:rsidRDefault="00650A6E" w:rsidP="00020741">
      <w:pPr>
        <w:rPr>
          <w:b w:val="0"/>
          <w:snapToGrid w:val="0"/>
          <w:kern w:val="0"/>
          <w:szCs w:val="24"/>
        </w:rPr>
      </w:pPr>
    </w:p>
    <w:p w14:paraId="4605F393" w14:textId="77777777" w:rsidR="00DA2CDE" w:rsidRPr="00474C66" w:rsidRDefault="00DA2CDE" w:rsidP="00020741">
      <w:pPr>
        <w:rPr>
          <w:b w:val="0"/>
          <w:snapToGrid w:val="0"/>
          <w:kern w:val="0"/>
          <w:szCs w:val="24"/>
        </w:rPr>
      </w:pPr>
    </w:p>
    <w:sectPr w:rsidR="00DA2CDE" w:rsidRPr="00474C66" w:rsidSect="00CE24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41" w:bottom="561" w:left="1440" w:header="720" w:footer="34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CF8F87" w15:done="0"/>
  <w15:commentEx w15:paraId="75E648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5E5B4" w14:textId="77777777" w:rsidR="00D01702" w:rsidRDefault="00D01702" w:rsidP="00724B20">
      <w:r>
        <w:separator/>
      </w:r>
    </w:p>
  </w:endnote>
  <w:endnote w:type="continuationSeparator" w:id="0">
    <w:p w14:paraId="38F9467E" w14:textId="77777777" w:rsidR="00D01702" w:rsidRDefault="00D01702" w:rsidP="007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1FFF6" w14:textId="77777777" w:rsidR="00FA6D20" w:rsidRDefault="00FA6D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01849"/>
      <w:docPartObj>
        <w:docPartGallery w:val="Page Numbers (Bottom of Page)"/>
        <w:docPartUnique/>
      </w:docPartObj>
    </w:sdtPr>
    <w:sdtEndPr/>
    <w:sdtContent>
      <w:sdt>
        <w:sdtPr>
          <w:id w:val="-545059063"/>
          <w:docPartObj>
            <w:docPartGallery w:val="Page Numbers (Top of Page)"/>
            <w:docPartUnique/>
          </w:docPartObj>
        </w:sdtPr>
        <w:sdtEndPr/>
        <w:sdtContent>
          <w:p w14:paraId="5EE2B3E9" w14:textId="77777777" w:rsidR="00B350F0" w:rsidRDefault="007C29EB">
            <w:pPr>
              <w:pStyle w:val="a9"/>
              <w:jc w:val="right"/>
            </w:pP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="00B350F0" w:rsidRPr="00724B20">
              <w:rPr>
                <w:b w:val="0"/>
                <w:bCs/>
              </w:rPr>
              <w:instrText>PAGE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C5319D">
              <w:rPr>
                <w:b w:val="0"/>
                <w:bCs/>
                <w:noProof/>
              </w:rPr>
              <w:t>1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  <w:r w:rsidR="00B350F0" w:rsidRPr="00724B20">
              <w:rPr>
                <w:rFonts w:hint="eastAsia"/>
                <w:b w:val="0"/>
                <w:lang w:val="zh-TW"/>
              </w:rPr>
              <w:t>/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="00B350F0" w:rsidRPr="00724B20">
              <w:rPr>
                <w:b w:val="0"/>
                <w:bCs/>
              </w:rPr>
              <w:instrText>NUMPAGES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C5319D">
              <w:rPr>
                <w:b w:val="0"/>
                <w:bCs/>
                <w:noProof/>
              </w:rPr>
              <w:t>2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1CE350" w14:textId="77777777" w:rsidR="00B350F0" w:rsidRDefault="00B350F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3138" w14:textId="77777777" w:rsidR="00FA6D20" w:rsidRDefault="00FA6D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3D848" w14:textId="77777777" w:rsidR="00D01702" w:rsidRDefault="00D01702" w:rsidP="00724B20">
      <w:r>
        <w:separator/>
      </w:r>
    </w:p>
  </w:footnote>
  <w:footnote w:type="continuationSeparator" w:id="0">
    <w:p w14:paraId="59943EFE" w14:textId="77777777" w:rsidR="00D01702" w:rsidRDefault="00D01702" w:rsidP="0072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CD184" w14:textId="77777777" w:rsidR="00FA6D20" w:rsidRDefault="00FA6D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0"/>
      <w:gridCol w:w="4749"/>
    </w:tblGrid>
    <w:tr w:rsidR="00CE2437" w:rsidRPr="00B048F2" w14:paraId="748CACEB" w14:textId="77777777" w:rsidTr="00CE2437">
      <w:tc>
        <w:tcPr>
          <w:tcW w:w="5140" w:type="dxa"/>
        </w:tcPr>
        <w:p w14:paraId="13556A9B" w14:textId="77777777" w:rsidR="00CE2437" w:rsidRPr="00B048F2" w:rsidRDefault="00CE2437" w:rsidP="008E1AC4">
          <w:pPr>
            <w:adjustRightInd w:val="0"/>
            <w:snapToGrid w:val="0"/>
            <w:rPr>
              <w:rFonts w:eastAsia="新細明體"/>
              <w:szCs w:val="24"/>
            </w:rPr>
          </w:pPr>
          <w:r w:rsidRPr="00B048F2">
            <w:rPr>
              <w:rFonts w:eastAsia="新細明體"/>
              <w:szCs w:val="24"/>
            </w:rPr>
            <w:t>Higher Education Fund</w:t>
          </w:r>
          <w:r w:rsidRPr="00B048F2">
            <w:rPr>
              <w:rFonts w:eastAsia="新細明體"/>
              <w:szCs w:val="24"/>
            </w:rPr>
            <w:tab/>
          </w:r>
          <w:r w:rsidRPr="00B048F2">
            <w:rPr>
              <w:rFonts w:eastAsia="新細明體"/>
              <w:szCs w:val="24"/>
            </w:rPr>
            <w:tab/>
            <w:t xml:space="preserve">           </w:t>
          </w:r>
        </w:p>
        <w:p w14:paraId="4EE7855D" w14:textId="77777777" w:rsidR="00CE2437" w:rsidRPr="00B048F2" w:rsidRDefault="00CE2437" w:rsidP="008E1AC4">
          <w:pPr>
            <w:adjustRightInd w:val="0"/>
            <w:snapToGrid w:val="0"/>
            <w:rPr>
              <w:rFonts w:eastAsia="新細明體"/>
              <w:szCs w:val="24"/>
            </w:rPr>
          </w:pPr>
        </w:p>
      </w:tc>
      <w:tc>
        <w:tcPr>
          <w:tcW w:w="4749" w:type="dxa"/>
        </w:tcPr>
        <w:p w14:paraId="615A71CC" w14:textId="56E2C89B" w:rsidR="00CE2437" w:rsidRDefault="00FA6D20" w:rsidP="00295FFD">
          <w:pPr>
            <w:adjustRightInd w:val="0"/>
            <w:snapToGrid w:val="0"/>
            <w:jc w:val="right"/>
            <w:rPr>
              <w:rFonts w:eastAsia="新細明體"/>
              <w:szCs w:val="24"/>
            </w:rPr>
          </w:pPr>
          <w:r>
            <w:rPr>
              <w:rFonts w:eastAsia="新細明體" w:hint="eastAsia"/>
              <w:szCs w:val="24"/>
            </w:rPr>
            <w:t>Utilization</w:t>
          </w:r>
          <w:r w:rsidR="00CE2437" w:rsidRPr="001A69D9">
            <w:rPr>
              <w:rFonts w:eastAsia="新細明體"/>
              <w:szCs w:val="24"/>
            </w:rPr>
            <w:t xml:space="preserve"> Report on “Funding for </w:t>
          </w:r>
        </w:p>
        <w:p w14:paraId="0A40D734" w14:textId="2E6CF4B7" w:rsidR="00CE2437" w:rsidRPr="00295FFD" w:rsidRDefault="00CE2437" w:rsidP="00295FFD">
          <w:pPr>
            <w:adjustRightInd w:val="0"/>
            <w:snapToGrid w:val="0"/>
            <w:jc w:val="right"/>
            <w:rPr>
              <w:rFonts w:eastAsia="新細明體"/>
              <w:szCs w:val="24"/>
            </w:rPr>
          </w:pPr>
          <w:r w:rsidRPr="001A69D9">
            <w:rPr>
              <w:rFonts w:eastAsia="新細明體"/>
              <w:szCs w:val="24"/>
            </w:rPr>
            <w:t>Higher Education Student Activities”</w:t>
          </w:r>
        </w:p>
      </w:tc>
    </w:tr>
  </w:tbl>
  <w:p w14:paraId="2E3B3021" w14:textId="77777777" w:rsidR="000B26CF" w:rsidRPr="001A69D9" w:rsidRDefault="000B26CF" w:rsidP="000B26CF">
    <w:pPr>
      <w:adjustRightInd w:val="0"/>
      <w:snapToGrid w:val="0"/>
      <w:ind w:right="-122"/>
      <w:jc w:val="both"/>
      <w:rPr>
        <w:rFonts w:eastAsia="新細明體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E19C5" w14:textId="77777777" w:rsidR="00FA6D20" w:rsidRDefault="00FA6D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41B"/>
    <w:multiLevelType w:val="hybridMultilevel"/>
    <w:tmpl w:val="AABC8C22"/>
    <w:lvl w:ilvl="0" w:tplc="944A5708">
      <w:start w:val="1"/>
      <w:numFmt w:val="bullet"/>
      <w:lvlText w:val="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1A7A30"/>
    <w:multiLevelType w:val="hybridMultilevel"/>
    <w:tmpl w:val="ABC65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DD7886"/>
    <w:multiLevelType w:val="hybridMultilevel"/>
    <w:tmpl w:val="DCD8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A668F7"/>
    <w:multiLevelType w:val="hybridMultilevel"/>
    <w:tmpl w:val="424E3506"/>
    <w:lvl w:ilvl="0" w:tplc="55F27BD6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4413E8"/>
    <w:multiLevelType w:val="hybridMultilevel"/>
    <w:tmpl w:val="BF96711C"/>
    <w:lvl w:ilvl="0" w:tplc="0409000D">
      <w:start w:val="1"/>
      <w:numFmt w:val="bullet"/>
      <w:lvlText w:val="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5">
    <w:nsid w:val="1DFE60CE"/>
    <w:multiLevelType w:val="hybridMultilevel"/>
    <w:tmpl w:val="0D5CF6F4"/>
    <w:lvl w:ilvl="0" w:tplc="55F27BD6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371439"/>
    <w:multiLevelType w:val="hybridMultilevel"/>
    <w:tmpl w:val="281E53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48376A2"/>
    <w:multiLevelType w:val="hybridMultilevel"/>
    <w:tmpl w:val="EA80E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6F5C4D"/>
    <w:multiLevelType w:val="hybridMultilevel"/>
    <w:tmpl w:val="EF4AAFFA"/>
    <w:lvl w:ilvl="0" w:tplc="784C76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61750B"/>
    <w:multiLevelType w:val="hybridMultilevel"/>
    <w:tmpl w:val="0D5A8406"/>
    <w:lvl w:ilvl="0" w:tplc="0409000B">
      <w:start w:val="1"/>
      <w:numFmt w:val="bullet"/>
      <w:lvlText w:val=""/>
      <w:lvlJc w:val="left"/>
      <w:pPr>
        <w:ind w:left="97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0">
    <w:nsid w:val="2BA50891"/>
    <w:multiLevelType w:val="hybridMultilevel"/>
    <w:tmpl w:val="AA02C1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8E6814"/>
    <w:multiLevelType w:val="hybridMultilevel"/>
    <w:tmpl w:val="DB32A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423D9"/>
    <w:multiLevelType w:val="hybridMultilevel"/>
    <w:tmpl w:val="03E6E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F1B3422"/>
    <w:multiLevelType w:val="hybridMultilevel"/>
    <w:tmpl w:val="905ED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7A4DBF"/>
    <w:multiLevelType w:val="hybridMultilevel"/>
    <w:tmpl w:val="9E6299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6">
    <w:nsid w:val="49103C89"/>
    <w:multiLevelType w:val="hybridMultilevel"/>
    <w:tmpl w:val="2CEA6D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A2689A"/>
    <w:multiLevelType w:val="hybridMultilevel"/>
    <w:tmpl w:val="4C828C00"/>
    <w:lvl w:ilvl="0" w:tplc="4F3291C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D336991"/>
    <w:multiLevelType w:val="hybridMultilevel"/>
    <w:tmpl w:val="E00E3960"/>
    <w:lvl w:ilvl="0" w:tplc="A08E1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F3C4C"/>
    <w:multiLevelType w:val="hybridMultilevel"/>
    <w:tmpl w:val="FE54A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297355"/>
    <w:multiLevelType w:val="hybridMultilevel"/>
    <w:tmpl w:val="A89E1EE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762A6E0A"/>
    <w:multiLevelType w:val="hybridMultilevel"/>
    <w:tmpl w:val="512C774C"/>
    <w:lvl w:ilvl="0" w:tplc="290E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61FCD"/>
    <w:multiLevelType w:val="hybridMultilevel"/>
    <w:tmpl w:val="7DD49F04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D185AAF"/>
    <w:multiLevelType w:val="hybridMultilevel"/>
    <w:tmpl w:val="D5E43A7E"/>
    <w:lvl w:ilvl="0" w:tplc="651C76E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8"/>
  </w:num>
  <w:num w:numId="5">
    <w:abstractNumId w:val="9"/>
  </w:num>
  <w:num w:numId="6">
    <w:abstractNumId w:val="21"/>
  </w:num>
  <w:num w:numId="7">
    <w:abstractNumId w:val="18"/>
  </w:num>
  <w:num w:numId="8">
    <w:abstractNumId w:val="11"/>
  </w:num>
  <w:num w:numId="9">
    <w:abstractNumId w:val="1"/>
  </w:num>
  <w:num w:numId="10">
    <w:abstractNumId w:val="22"/>
  </w:num>
  <w:num w:numId="11">
    <w:abstractNumId w:val="7"/>
  </w:num>
  <w:num w:numId="12">
    <w:abstractNumId w:val="2"/>
  </w:num>
  <w:num w:numId="13">
    <w:abstractNumId w:val="13"/>
  </w:num>
  <w:num w:numId="14">
    <w:abstractNumId w:val="23"/>
  </w:num>
  <w:num w:numId="15">
    <w:abstractNumId w:val="16"/>
  </w:num>
  <w:num w:numId="16">
    <w:abstractNumId w:val="3"/>
  </w:num>
  <w:num w:numId="17">
    <w:abstractNumId w:val="5"/>
  </w:num>
  <w:num w:numId="18">
    <w:abstractNumId w:val="0"/>
  </w:num>
  <w:num w:numId="19">
    <w:abstractNumId w:val="14"/>
  </w:num>
  <w:num w:numId="20">
    <w:abstractNumId w:val="10"/>
  </w:num>
  <w:num w:numId="21">
    <w:abstractNumId w:val="6"/>
  </w:num>
  <w:num w:numId="22">
    <w:abstractNumId w:val="4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FF3"/>
    <w:rsid w:val="00020741"/>
    <w:rsid w:val="00022D71"/>
    <w:rsid w:val="00023403"/>
    <w:rsid w:val="000367DD"/>
    <w:rsid w:val="000452A9"/>
    <w:rsid w:val="00054329"/>
    <w:rsid w:val="00065D5B"/>
    <w:rsid w:val="000673A8"/>
    <w:rsid w:val="000677A7"/>
    <w:rsid w:val="00080B03"/>
    <w:rsid w:val="0009789C"/>
    <w:rsid w:val="000A328C"/>
    <w:rsid w:val="000A4213"/>
    <w:rsid w:val="000B26CF"/>
    <w:rsid w:val="000B3008"/>
    <w:rsid w:val="000D7AF1"/>
    <w:rsid w:val="000E05CD"/>
    <w:rsid w:val="000E44D2"/>
    <w:rsid w:val="000E5D54"/>
    <w:rsid w:val="000E78D9"/>
    <w:rsid w:val="001208DE"/>
    <w:rsid w:val="0012149D"/>
    <w:rsid w:val="001255A6"/>
    <w:rsid w:val="00151CA9"/>
    <w:rsid w:val="001550A0"/>
    <w:rsid w:val="0017388F"/>
    <w:rsid w:val="00180B6A"/>
    <w:rsid w:val="0018503E"/>
    <w:rsid w:val="001A142E"/>
    <w:rsid w:val="001A44F6"/>
    <w:rsid w:val="001A69D9"/>
    <w:rsid w:val="001A6D95"/>
    <w:rsid w:val="001B4B8C"/>
    <w:rsid w:val="001C4CD7"/>
    <w:rsid w:val="001C54DC"/>
    <w:rsid w:val="001C562D"/>
    <w:rsid w:val="001D18FF"/>
    <w:rsid w:val="001E75D6"/>
    <w:rsid w:val="001F3A3F"/>
    <w:rsid w:val="00201447"/>
    <w:rsid w:val="00201F99"/>
    <w:rsid w:val="002408F5"/>
    <w:rsid w:val="00256116"/>
    <w:rsid w:val="0026523C"/>
    <w:rsid w:val="002674FB"/>
    <w:rsid w:val="00280DDD"/>
    <w:rsid w:val="00282592"/>
    <w:rsid w:val="00295FFD"/>
    <w:rsid w:val="002B6C2D"/>
    <w:rsid w:val="002C3A58"/>
    <w:rsid w:val="002D6A90"/>
    <w:rsid w:val="003054B0"/>
    <w:rsid w:val="00327D93"/>
    <w:rsid w:val="0033605F"/>
    <w:rsid w:val="0034170C"/>
    <w:rsid w:val="0034617B"/>
    <w:rsid w:val="0035077C"/>
    <w:rsid w:val="00356EF6"/>
    <w:rsid w:val="00361119"/>
    <w:rsid w:val="003927E8"/>
    <w:rsid w:val="0039397C"/>
    <w:rsid w:val="00394975"/>
    <w:rsid w:val="003A0BB8"/>
    <w:rsid w:val="003C2506"/>
    <w:rsid w:val="003E3B36"/>
    <w:rsid w:val="003F4B25"/>
    <w:rsid w:val="003F5F58"/>
    <w:rsid w:val="00404E3F"/>
    <w:rsid w:val="004062DC"/>
    <w:rsid w:val="00406B6F"/>
    <w:rsid w:val="004116CE"/>
    <w:rsid w:val="00420D20"/>
    <w:rsid w:val="0042213F"/>
    <w:rsid w:val="00451F24"/>
    <w:rsid w:val="0045658E"/>
    <w:rsid w:val="00462B97"/>
    <w:rsid w:val="00472EC0"/>
    <w:rsid w:val="00474C66"/>
    <w:rsid w:val="004803E8"/>
    <w:rsid w:val="004828B4"/>
    <w:rsid w:val="0049060B"/>
    <w:rsid w:val="004B61F8"/>
    <w:rsid w:val="004B6E6D"/>
    <w:rsid w:val="004C69CB"/>
    <w:rsid w:val="004D7BD9"/>
    <w:rsid w:val="004E40AB"/>
    <w:rsid w:val="004F1ED1"/>
    <w:rsid w:val="004F3751"/>
    <w:rsid w:val="00502691"/>
    <w:rsid w:val="0050282A"/>
    <w:rsid w:val="00502A9E"/>
    <w:rsid w:val="00506E69"/>
    <w:rsid w:val="00514B29"/>
    <w:rsid w:val="00517A0C"/>
    <w:rsid w:val="005355CE"/>
    <w:rsid w:val="005441C0"/>
    <w:rsid w:val="00571617"/>
    <w:rsid w:val="00580CF5"/>
    <w:rsid w:val="00586BE4"/>
    <w:rsid w:val="005935D4"/>
    <w:rsid w:val="00594B59"/>
    <w:rsid w:val="005A784D"/>
    <w:rsid w:val="005B3832"/>
    <w:rsid w:val="005C31A7"/>
    <w:rsid w:val="005C3CF3"/>
    <w:rsid w:val="005E389A"/>
    <w:rsid w:val="006216B8"/>
    <w:rsid w:val="00623666"/>
    <w:rsid w:val="00623F12"/>
    <w:rsid w:val="0063137F"/>
    <w:rsid w:val="00650A6E"/>
    <w:rsid w:val="00675493"/>
    <w:rsid w:val="006A3E4E"/>
    <w:rsid w:val="006A4EED"/>
    <w:rsid w:val="006A727B"/>
    <w:rsid w:val="006A7E1B"/>
    <w:rsid w:val="006B33C3"/>
    <w:rsid w:val="006D7446"/>
    <w:rsid w:val="006E1A39"/>
    <w:rsid w:val="006E5522"/>
    <w:rsid w:val="007031B7"/>
    <w:rsid w:val="00710C93"/>
    <w:rsid w:val="00716057"/>
    <w:rsid w:val="00723B17"/>
    <w:rsid w:val="00724B20"/>
    <w:rsid w:val="00730C0C"/>
    <w:rsid w:val="0073163B"/>
    <w:rsid w:val="00736998"/>
    <w:rsid w:val="007456F1"/>
    <w:rsid w:val="007501C4"/>
    <w:rsid w:val="00752E62"/>
    <w:rsid w:val="00753BA8"/>
    <w:rsid w:val="00753ECD"/>
    <w:rsid w:val="00754A8B"/>
    <w:rsid w:val="007641CF"/>
    <w:rsid w:val="0076425A"/>
    <w:rsid w:val="00787E82"/>
    <w:rsid w:val="00795960"/>
    <w:rsid w:val="007B0CFD"/>
    <w:rsid w:val="007C29EB"/>
    <w:rsid w:val="007C2B18"/>
    <w:rsid w:val="007E296C"/>
    <w:rsid w:val="00804390"/>
    <w:rsid w:val="00814F25"/>
    <w:rsid w:val="008264C1"/>
    <w:rsid w:val="008322BD"/>
    <w:rsid w:val="0083627C"/>
    <w:rsid w:val="00853E8D"/>
    <w:rsid w:val="008607D8"/>
    <w:rsid w:val="0086193D"/>
    <w:rsid w:val="0087018C"/>
    <w:rsid w:val="00876332"/>
    <w:rsid w:val="00883BC0"/>
    <w:rsid w:val="00890B5F"/>
    <w:rsid w:val="00892863"/>
    <w:rsid w:val="008A2554"/>
    <w:rsid w:val="008F0251"/>
    <w:rsid w:val="00924A13"/>
    <w:rsid w:val="0092590E"/>
    <w:rsid w:val="00932486"/>
    <w:rsid w:val="00936262"/>
    <w:rsid w:val="00945FF3"/>
    <w:rsid w:val="0095029B"/>
    <w:rsid w:val="0095136D"/>
    <w:rsid w:val="00953E85"/>
    <w:rsid w:val="00957DB2"/>
    <w:rsid w:val="00963BD9"/>
    <w:rsid w:val="009B2D55"/>
    <w:rsid w:val="009B412F"/>
    <w:rsid w:val="009D68A5"/>
    <w:rsid w:val="009E427D"/>
    <w:rsid w:val="009E5799"/>
    <w:rsid w:val="00A018F9"/>
    <w:rsid w:val="00A03B89"/>
    <w:rsid w:val="00A11324"/>
    <w:rsid w:val="00A179F4"/>
    <w:rsid w:val="00A30AD5"/>
    <w:rsid w:val="00A341B1"/>
    <w:rsid w:val="00A354A6"/>
    <w:rsid w:val="00A35B23"/>
    <w:rsid w:val="00A56219"/>
    <w:rsid w:val="00A667A7"/>
    <w:rsid w:val="00A70D4A"/>
    <w:rsid w:val="00A76887"/>
    <w:rsid w:val="00A8370D"/>
    <w:rsid w:val="00A91406"/>
    <w:rsid w:val="00AB0758"/>
    <w:rsid w:val="00AB3F58"/>
    <w:rsid w:val="00AD3206"/>
    <w:rsid w:val="00AF29BC"/>
    <w:rsid w:val="00B0000D"/>
    <w:rsid w:val="00B016E9"/>
    <w:rsid w:val="00B03E97"/>
    <w:rsid w:val="00B06FD6"/>
    <w:rsid w:val="00B111BC"/>
    <w:rsid w:val="00B129CC"/>
    <w:rsid w:val="00B274B5"/>
    <w:rsid w:val="00B278D5"/>
    <w:rsid w:val="00B33B8F"/>
    <w:rsid w:val="00B3428A"/>
    <w:rsid w:val="00B350F0"/>
    <w:rsid w:val="00B40393"/>
    <w:rsid w:val="00B41A5B"/>
    <w:rsid w:val="00B53E22"/>
    <w:rsid w:val="00B63E51"/>
    <w:rsid w:val="00B662EE"/>
    <w:rsid w:val="00B663AA"/>
    <w:rsid w:val="00B709DF"/>
    <w:rsid w:val="00B71EFC"/>
    <w:rsid w:val="00B724F1"/>
    <w:rsid w:val="00B72E3D"/>
    <w:rsid w:val="00B74708"/>
    <w:rsid w:val="00B87220"/>
    <w:rsid w:val="00BB611D"/>
    <w:rsid w:val="00BB6324"/>
    <w:rsid w:val="00BB730A"/>
    <w:rsid w:val="00BC1EA6"/>
    <w:rsid w:val="00BD3343"/>
    <w:rsid w:val="00BD7BB8"/>
    <w:rsid w:val="00BE7F3B"/>
    <w:rsid w:val="00BF5D37"/>
    <w:rsid w:val="00C01223"/>
    <w:rsid w:val="00C0738B"/>
    <w:rsid w:val="00C17343"/>
    <w:rsid w:val="00C24AF0"/>
    <w:rsid w:val="00C27294"/>
    <w:rsid w:val="00C32ED2"/>
    <w:rsid w:val="00C4133D"/>
    <w:rsid w:val="00C5035C"/>
    <w:rsid w:val="00C5319D"/>
    <w:rsid w:val="00C63975"/>
    <w:rsid w:val="00C70DDF"/>
    <w:rsid w:val="00C82C31"/>
    <w:rsid w:val="00C86422"/>
    <w:rsid w:val="00C914E8"/>
    <w:rsid w:val="00C9443E"/>
    <w:rsid w:val="00CB5683"/>
    <w:rsid w:val="00CC153E"/>
    <w:rsid w:val="00CD0040"/>
    <w:rsid w:val="00CE2437"/>
    <w:rsid w:val="00CE493B"/>
    <w:rsid w:val="00CE5AA7"/>
    <w:rsid w:val="00D01702"/>
    <w:rsid w:val="00D032E0"/>
    <w:rsid w:val="00D04FFB"/>
    <w:rsid w:val="00D0595C"/>
    <w:rsid w:val="00D12368"/>
    <w:rsid w:val="00D1613F"/>
    <w:rsid w:val="00D24C4D"/>
    <w:rsid w:val="00D30448"/>
    <w:rsid w:val="00D3685B"/>
    <w:rsid w:val="00D37CAE"/>
    <w:rsid w:val="00D528E1"/>
    <w:rsid w:val="00D638EA"/>
    <w:rsid w:val="00D73D8E"/>
    <w:rsid w:val="00D91F4A"/>
    <w:rsid w:val="00D9371F"/>
    <w:rsid w:val="00D94CC9"/>
    <w:rsid w:val="00DA2CDE"/>
    <w:rsid w:val="00DB1DD9"/>
    <w:rsid w:val="00DB70E9"/>
    <w:rsid w:val="00DD43B0"/>
    <w:rsid w:val="00E02AE3"/>
    <w:rsid w:val="00E15F3D"/>
    <w:rsid w:val="00E250BB"/>
    <w:rsid w:val="00E25837"/>
    <w:rsid w:val="00E266B3"/>
    <w:rsid w:val="00E358A3"/>
    <w:rsid w:val="00E42A1D"/>
    <w:rsid w:val="00E44467"/>
    <w:rsid w:val="00E5760F"/>
    <w:rsid w:val="00E61269"/>
    <w:rsid w:val="00E66B36"/>
    <w:rsid w:val="00E73669"/>
    <w:rsid w:val="00E747FF"/>
    <w:rsid w:val="00E86B4A"/>
    <w:rsid w:val="00E93E6E"/>
    <w:rsid w:val="00EA3B8F"/>
    <w:rsid w:val="00EA5B4D"/>
    <w:rsid w:val="00EE334E"/>
    <w:rsid w:val="00EF133A"/>
    <w:rsid w:val="00F12623"/>
    <w:rsid w:val="00F26B04"/>
    <w:rsid w:val="00F40C56"/>
    <w:rsid w:val="00F44D20"/>
    <w:rsid w:val="00F6252D"/>
    <w:rsid w:val="00F7455A"/>
    <w:rsid w:val="00F852B1"/>
    <w:rsid w:val="00F85C44"/>
    <w:rsid w:val="00F86FD7"/>
    <w:rsid w:val="00F94840"/>
    <w:rsid w:val="00FA157D"/>
    <w:rsid w:val="00FA4EFC"/>
    <w:rsid w:val="00FA6D20"/>
    <w:rsid w:val="00FB6E48"/>
    <w:rsid w:val="00FC2F96"/>
    <w:rsid w:val="00FD4808"/>
    <w:rsid w:val="00FD5420"/>
    <w:rsid w:val="00FD7ACB"/>
    <w:rsid w:val="00FE7293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607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1255A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255A6"/>
    <w:rPr>
      <w:sz w:val="20"/>
    </w:rPr>
  </w:style>
  <w:style w:type="character" w:customStyle="1" w:styleId="ae">
    <w:name w:val="註解文字 字元"/>
    <w:basedOn w:val="a0"/>
    <w:link w:val="ad"/>
    <w:uiPriority w:val="99"/>
    <w:rsid w:val="001255A6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55A6"/>
    <w:rPr>
      <w:bCs/>
    </w:rPr>
  </w:style>
  <w:style w:type="character" w:customStyle="1" w:styleId="af0">
    <w:name w:val="註解主旨 字元"/>
    <w:basedOn w:val="ae"/>
    <w:link w:val="af"/>
    <w:uiPriority w:val="99"/>
    <w:semiHidden/>
    <w:rsid w:val="001255A6"/>
    <w:rPr>
      <w:rFonts w:ascii="Times New Roman" w:eastAsia="標楷體" w:hAnsi="Times New Roman" w:cs="Times New Roman"/>
      <w:b/>
      <w:bCs/>
      <w:kern w:val="2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6FFE-BD1E-41AB-9625-7DC14F6C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WMHong</dc:creator>
  <cp:lastModifiedBy>User</cp:lastModifiedBy>
  <cp:revision>26</cp:revision>
  <cp:lastPrinted>2019-07-25T01:33:00Z</cp:lastPrinted>
  <dcterms:created xsi:type="dcterms:W3CDTF">2019-05-23T08:38:00Z</dcterms:created>
  <dcterms:modified xsi:type="dcterms:W3CDTF">2019-07-25T01:34:00Z</dcterms:modified>
</cp:coreProperties>
</file>